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4C" w:rsidRDefault="00BD394C" w:rsidP="00D502F5">
      <w:pPr>
        <w:pStyle w:val="Standard"/>
        <w:jc w:val="both"/>
        <w:rPr>
          <w:b/>
          <w:sz w:val="36"/>
        </w:rPr>
      </w:pPr>
      <w:r>
        <w:rPr>
          <w:b/>
          <w:noProof/>
          <w:sz w:val="36"/>
          <w:lang w:eastAsia="pl-PL"/>
        </w:rPr>
        <w:drawing>
          <wp:anchor distT="0" distB="0" distL="114300" distR="114300" simplePos="0" relativeHeight="251652608" behindDoc="0" locked="0" layoutInCell="1" allowOverlap="1" wp14:anchorId="144690F8" wp14:editId="72343775">
            <wp:simplePos x="0" y="0"/>
            <wp:positionH relativeFrom="column">
              <wp:posOffset>1177290</wp:posOffset>
            </wp:positionH>
            <wp:positionV relativeFrom="page">
              <wp:posOffset>1432560</wp:posOffset>
            </wp:positionV>
            <wp:extent cx="3368040" cy="2072640"/>
            <wp:effectExtent l="0" t="0" r="0" b="0"/>
            <wp:wrapSquare wrapText="bothSides"/>
            <wp:docPr id="2" name="logo kręgi do filmó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94C" w:rsidRDefault="00BD394C">
      <w:pPr>
        <w:pStyle w:val="Standard"/>
        <w:jc w:val="center"/>
        <w:rPr>
          <w:b/>
          <w:sz w:val="36"/>
        </w:rPr>
      </w:pPr>
    </w:p>
    <w:p w:rsidR="00BD394C" w:rsidRDefault="00BD394C">
      <w:pPr>
        <w:pStyle w:val="Standard"/>
        <w:jc w:val="center"/>
        <w:rPr>
          <w:b/>
          <w:sz w:val="36"/>
        </w:rPr>
      </w:pPr>
    </w:p>
    <w:p w:rsidR="00D502F5" w:rsidRDefault="00D502F5">
      <w:pPr>
        <w:pStyle w:val="Standard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D502F5" w:rsidRDefault="00D502F5">
      <w:pPr>
        <w:pStyle w:val="Standard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D502F5" w:rsidRDefault="00D502F5">
      <w:pPr>
        <w:pStyle w:val="Standard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D66616" w:rsidRPr="00823D70" w:rsidRDefault="00FA01EC">
      <w:pPr>
        <w:pStyle w:val="Standard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823D70">
        <w:rPr>
          <w:rFonts w:ascii="Times New Roman" w:hAnsi="Times New Roman" w:cs="Times New Roman"/>
          <w:b/>
          <w:sz w:val="28"/>
          <w:szCs w:val="32"/>
        </w:rPr>
        <w:t>REGULAMIN KONKURSU</w:t>
      </w:r>
    </w:p>
    <w:p w:rsidR="00460A3F" w:rsidRPr="00823D70" w:rsidRDefault="00FC4CAF" w:rsidP="00B92D71">
      <w:pPr>
        <w:pStyle w:val="Standard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823D70">
        <w:rPr>
          <w:rFonts w:ascii="Times New Roman" w:hAnsi="Times New Roman" w:cs="Times New Roman"/>
          <w:b/>
          <w:i/>
          <w:sz w:val="28"/>
          <w:szCs w:val="32"/>
        </w:rPr>
        <w:t>„Kręgi Wsparcia</w:t>
      </w:r>
      <w:r w:rsidR="00FA01EC" w:rsidRPr="00823D70">
        <w:rPr>
          <w:rFonts w:ascii="Times New Roman" w:hAnsi="Times New Roman" w:cs="Times New Roman"/>
          <w:b/>
          <w:i/>
          <w:sz w:val="28"/>
          <w:szCs w:val="32"/>
        </w:rPr>
        <w:t>”</w:t>
      </w:r>
      <w:r w:rsidRPr="00823D70">
        <w:rPr>
          <w:rFonts w:ascii="Times New Roman" w:hAnsi="Times New Roman" w:cs="Times New Roman"/>
          <w:b/>
          <w:i/>
          <w:sz w:val="28"/>
          <w:szCs w:val="32"/>
        </w:rPr>
        <w:t xml:space="preserve"> – </w:t>
      </w:r>
      <w:r w:rsidR="00823D70" w:rsidRPr="00823D70">
        <w:rPr>
          <w:rFonts w:ascii="Times New Roman" w:hAnsi="Times New Roman" w:cs="Times New Roman"/>
          <w:b/>
          <w:i/>
          <w:sz w:val="28"/>
          <w:szCs w:val="32"/>
        </w:rPr>
        <w:t>wymyśl hasło promujące ideę kręgów wsparcia</w:t>
      </w:r>
    </w:p>
    <w:p w:rsidR="00460A3F" w:rsidRDefault="00460A3F">
      <w:pPr>
        <w:pStyle w:val="Standard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414AEE" w:rsidRPr="007F1BE8" w:rsidRDefault="00414AEE">
      <w:pPr>
        <w:pStyle w:val="Standard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1. Postanowienia ogólne</w:t>
      </w:r>
    </w:p>
    <w:p w:rsidR="00460A3F" w:rsidRPr="007F1BE8" w:rsidRDefault="00B92D71" w:rsidP="00B92D7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Nazwa Konkursu: </w:t>
      </w:r>
      <w:r w:rsidRPr="007F1BE8">
        <w:rPr>
          <w:rFonts w:ascii="Times New Roman" w:hAnsi="Times New Roman" w:cs="Times New Roman"/>
          <w:b/>
          <w:i/>
        </w:rPr>
        <w:t>„Kręgi Wsparcia” – wymyśl hasło promujące ideę kręgów wsparcia.</w:t>
      </w:r>
    </w:p>
    <w:p w:rsidR="00460A3F" w:rsidRPr="007F1BE8" w:rsidRDefault="00FA01EC" w:rsidP="00E55B0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15818">
        <w:rPr>
          <w:rFonts w:ascii="Times New Roman" w:hAnsi="Times New Roman" w:cs="Times New Roman"/>
        </w:rPr>
        <w:t>Organizatorem Konkursu</w:t>
      </w:r>
      <w:r w:rsidRPr="007F1BE8">
        <w:rPr>
          <w:rFonts w:ascii="Times New Roman" w:hAnsi="Times New Roman" w:cs="Times New Roman"/>
        </w:rPr>
        <w:t xml:space="preserve"> jest </w:t>
      </w:r>
      <w:r w:rsidR="00F15818" w:rsidRPr="007F1BE8">
        <w:rPr>
          <w:rFonts w:ascii="Times New Roman" w:hAnsi="Times New Roman" w:cs="Times New Roman"/>
          <w:b/>
        </w:rPr>
        <w:t xml:space="preserve">Polskie Stowarzyszenie na rzecz Osób </w:t>
      </w:r>
      <w:r w:rsidR="00F15818" w:rsidRPr="007F1BE8">
        <w:rPr>
          <w:rFonts w:ascii="Times New Roman" w:hAnsi="Times New Roman" w:cs="Times New Roman"/>
          <w:b/>
        </w:rPr>
        <w:br/>
        <w:t>z Niepełnosprawnością Intelektualną</w:t>
      </w:r>
      <w:r w:rsidR="00F15818" w:rsidRPr="007F1BE8">
        <w:rPr>
          <w:rFonts w:ascii="Times New Roman" w:hAnsi="Times New Roman" w:cs="Times New Roman"/>
          <w:b/>
        </w:rPr>
        <w:t xml:space="preserve"> </w:t>
      </w:r>
      <w:r w:rsidR="00F15818">
        <w:rPr>
          <w:rFonts w:ascii="Times New Roman" w:hAnsi="Times New Roman" w:cs="Times New Roman"/>
          <w:b/>
        </w:rPr>
        <w:t xml:space="preserve">Zarząd </w:t>
      </w:r>
      <w:r w:rsidR="00F15818" w:rsidRPr="00F15818">
        <w:rPr>
          <w:rFonts w:ascii="Times New Roman" w:hAnsi="Times New Roman" w:cs="Times New Roman"/>
        </w:rPr>
        <w:t>Główny</w:t>
      </w:r>
      <w:r w:rsidR="00F15818">
        <w:rPr>
          <w:rFonts w:ascii="Times New Roman" w:hAnsi="Times New Roman" w:cs="Times New Roman"/>
        </w:rPr>
        <w:t xml:space="preserve"> z siedzibą w: ul. Głogowa 2B, 02-639 Warszawa („Organizator”); wraz z </w:t>
      </w:r>
      <w:r w:rsidRPr="00F15818">
        <w:rPr>
          <w:rFonts w:ascii="Times New Roman" w:hAnsi="Times New Roman" w:cs="Times New Roman"/>
          <w:b/>
        </w:rPr>
        <w:t>Polskie</w:t>
      </w:r>
      <w:r w:rsidRPr="007F1BE8">
        <w:rPr>
          <w:rFonts w:ascii="Times New Roman" w:hAnsi="Times New Roman" w:cs="Times New Roman"/>
          <w:b/>
        </w:rPr>
        <w:t xml:space="preserve"> Stowarzyszenie na rzecz Osób </w:t>
      </w:r>
      <w:r w:rsidR="00D502F5" w:rsidRPr="007F1BE8">
        <w:rPr>
          <w:rFonts w:ascii="Times New Roman" w:hAnsi="Times New Roman" w:cs="Times New Roman"/>
          <w:b/>
        </w:rPr>
        <w:br/>
      </w:r>
      <w:r w:rsidRPr="007F1BE8">
        <w:rPr>
          <w:rFonts w:ascii="Times New Roman" w:hAnsi="Times New Roman" w:cs="Times New Roman"/>
          <w:b/>
        </w:rPr>
        <w:t>z Niepełnosprawnością Intelektualną Koło w Biskupcu</w:t>
      </w:r>
      <w:r w:rsidRPr="007F1BE8">
        <w:rPr>
          <w:rFonts w:ascii="Times New Roman" w:hAnsi="Times New Roman" w:cs="Times New Roman"/>
        </w:rPr>
        <w:t xml:space="preserve"> z siedzibą w: </w:t>
      </w:r>
      <w:r w:rsidR="008325F9" w:rsidRPr="007F1BE8">
        <w:rPr>
          <w:rFonts w:ascii="Times New Roman" w:hAnsi="Times New Roman" w:cs="Times New Roman"/>
        </w:rPr>
        <w:t>ul. Gdańska 1, 11-300 Biskupiec („Organizator”).</w:t>
      </w:r>
    </w:p>
    <w:p w:rsidR="00D502F5" w:rsidRPr="007F1BE8" w:rsidRDefault="008325F9" w:rsidP="007F1BE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Konkurs jest organizowany w ramach projektu „Bezpieczna przyszłość Osób </w:t>
      </w:r>
      <w:r w:rsidR="007F1BE8" w:rsidRPr="007F1BE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z niepełnosprawnością intelektualną – testowanie modelu”</w:t>
      </w:r>
      <w:r w:rsidR="00742EB3" w:rsidRPr="007F1BE8">
        <w:rPr>
          <w:rFonts w:ascii="Times New Roman" w:hAnsi="Times New Roman" w:cs="Times New Roman"/>
        </w:rPr>
        <w:t xml:space="preserve">, współfinansowanego </w:t>
      </w:r>
      <w:r w:rsidR="008F20A5" w:rsidRPr="007F1BE8">
        <w:rPr>
          <w:rFonts w:ascii="Times New Roman" w:hAnsi="Times New Roman" w:cs="Times New Roman"/>
        </w:rPr>
        <w:t>ze środków Unii Europejskiej, z Europejskiego Funduszu Społecznego, w ramach Programu Operacyjnego Wiedza Edukacja Rozwój na lata 2014-2020.</w:t>
      </w:r>
    </w:p>
    <w:p w:rsidR="00C03B7F" w:rsidRPr="007F1BE8" w:rsidRDefault="00C03B7F" w:rsidP="00E55B0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Konkurs ma na celu promocję idei budowania kręgów wsparcia </w:t>
      </w:r>
      <w:r w:rsidR="008325F9" w:rsidRPr="007F1BE8">
        <w:rPr>
          <w:rFonts w:ascii="Times New Roman" w:hAnsi="Times New Roman" w:cs="Times New Roman"/>
        </w:rPr>
        <w:t xml:space="preserve">wokół </w:t>
      </w:r>
      <w:r w:rsidRPr="007F1BE8">
        <w:rPr>
          <w:rFonts w:ascii="Times New Roman" w:hAnsi="Times New Roman" w:cs="Times New Roman"/>
        </w:rPr>
        <w:t xml:space="preserve">Osób </w:t>
      </w:r>
      <w:r w:rsidR="007F1BE8" w:rsidRPr="007F1BE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z niepełnosprawnością intelektualną.</w:t>
      </w:r>
    </w:p>
    <w:p w:rsidR="00C03B7F" w:rsidRPr="007F1BE8" w:rsidRDefault="00C03B7F" w:rsidP="00E55B0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Przedmiotem konkursu jest wymyślenie hasła promującego ideę budowania kręgów wsparcia wokół Osób z niepełnosprawnością intelektualną.</w:t>
      </w:r>
    </w:p>
    <w:p w:rsidR="002B1B92" w:rsidRPr="007F1BE8" w:rsidRDefault="002B1B92" w:rsidP="00E55B0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Hasła będą wykorzystywane do </w:t>
      </w:r>
      <w:r w:rsidR="00353660" w:rsidRPr="007F1BE8">
        <w:rPr>
          <w:rFonts w:ascii="Times New Roman" w:hAnsi="Times New Roman" w:cs="Times New Roman"/>
        </w:rPr>
        <w:t>promocji idei kręgów wsparcia w mediach społecznościowych, na plakatach, ulotkach, w artykułach</w:t>
      </w:r>
      <w:r w:rsidR="00E4423F" w:rsidRPr="007F1BE8">
        <w:rPr>
          <w:rFonts w:ascii="Times New Roman" w:hAnsi="Times New Roman" w:cs="Times New Roman"/>
        </w:rPr>
        <w:t>, spotkaniach informacyjno-edukacyjnych</w:t>
      </w:r>
      <w:r w:rsidR="00353660" w:rsidRPr="007F1BE8">
        <w:rPr>
          <w:rFonts w:ascii="Times New Roman" w:hAnsi="Times New Roman" w:cs="Times New Roman"/>
        </w:rPr>
        <w:t xml:space="preserve"> oraz wszelkich formach promujących Kręgi Wsparcia.</w:t>
      </w:r>
    </w:p>
    <w:p w:rsidR="00617D65" w:rsidRPr="007F1BE8" w:rsidRDefault="00617D65" w:rsidP="00B1329D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Celem konkursu jest:</w:t>
      </w:r>
    </w:p>
    <w:p w:rsidR="00617D65" w:rsidRPr="007F1BE8" w:rsidRDefault="00F65A60" w:rsidP="00B1329D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promocja idei budowania kręgów wsparcia wokół Osób z niepełnosprawnością intelektualną,</w:t>
      </w:r>
    </w:p>
    <w:p w:rsidR="00F65A60" w:rsidRPr="007F1BE8" w:rsidRDefault="00F65A60" w:rsidP="00B1329D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popularyzacja wiedzy na temat niepełnosprawności intelektualnej,</w:t>
      </w:r>
    </w:p>
    <w:p w:rsidR="00F65A60" w:rsidRPr="007F1BE8" w:rsidRDefault="00F65A60" w:rsidP="00B1329D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 xml:space="preserve">upowszechnianie korzyści płynących z budowania kręgów wsparcia wokół Osób </w:t>
      </w:r>
      <w:r w:rsidR="007F1BE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z niepełnosprawnością intelektualną,</w:t>
      </w:r>
    </w:p>
    <w:p w:rsidR="008E124D" w:rsidRPr="007F1BE8" w:rsidRDefault="008E124D" w:rsidP="00B1329D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kształtowanie pozytywnej postawy wobec Osób z niepełnosprawnością intelektualną,</w:t>
      </w:r>
    </w:p>
    <w:p w:rsidR="008E124D" w:rsidRPr="007F1BE8" w:rsidRDefault="008E124D" w:rsidP="00B1329D">
      <w:pPr>
        <w:pStyle w:val="Akapitzlist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integracja środowiska lokalnego ze społecznością Polskiego Stowarzyszenia na rzecz Osób z Niepełnosprawnością Intelektualną Koło w Biskupcu,</w:t>
      </w:r>
    </w:p>
    <w:p w:rsidR="008E124D" w:rsidRPr="007F1BE8" w:rsidRDefault="008E124D" w:rsidP="00617D65">
      <w:pPr>
        <w:pStyle w:val="Akapitzlist"/>
        <w:numPr>
          <w:ilvl w:val="1"/>
          <w:numId w:val="6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prowadzenie kampanii informacyjno-edukacyjnej na temat budowania kręgów wsparcia wokół Osób z niepełnosprawnością intelektualną.</w:t>
      </w:r>
    </w:p>
    <w:p w:rsidR="000039A6" w:rsidRPr="007F1BE8" w:rsidRDefault="000039A6" w:rsidP="007F1BE8">
      <w:pPr>
        <w:pStyle w:val="Standard"/>
        <w:spacing w:after="0"/>
        <w:ind w:left="360"/>
        <w:jc w:val="center"/>
        <w:rPr>
          <w:rFonts w:ascii="Times New Roman" w:hAnsi="Times New Roman" w:cs="Times New Roman"/>
          <w:b/>
        </w:rPr>
      </w:pPr>
    </w:p>
    <w:p w:rsidR="000039A6" w:rsidRPr="007F1BE8" w:rsidRDefault="000039A6" w:rsidP="000039A6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2. Warunki uczestnictwa w Konkursie</w:t>
      </w:r>
    </w:p>
    <w:p w:rsidR="00A97BBC" w:rsidRPr="007F1BE8" w:rsidRDefault="00A97BBC" w:rsidP="00A97BBC">
      <w:p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Uczestnikiem Konkursu („Uczestnik”) może być osoba fizyczna, która:</w:t>
      </w:r>
    </w:p>
    <w:p w:rsidR="00A97BBC" w:rsidRPr="007F1BE8" w:rsidRDefault="00A97BBC" w:rsidP="00A97BBC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posiada pełną zdolność do czynności prawnych, natomiast osoby mające ograniczoną zdolność do czynności prawnych biorą udział w Konkursie za zgodą swojego przedstawiciela ustawowego lub opiekuna prawnego,</w:t>
      </w:r>
    </w:p>
    <w:p w:rsidR="00A97BBC" w:rsidRPr="007F1BE8" w:rsidRDefault="00A97BBC" w:rsidP="00A97BBC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nie jest członkiem najbliższej rodziny (tj. małżonkowie, dzieci, wnuki, rodzeństwo, rodzice) członków komisji konkursowej,</w:t>
      </w:r>
    </w:p>
    <w:p w:rsidR="00A97BBC" w:rsidRPr="007F1BE8" w:rsidRDefault="00A97BBC" w:rsidP="009E613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zamieszkuje</w:t>
      </w:r>
      <w:r w:rsidR="009E6131" w:rsidRPr="007F1BE8">
        <w:rPr>
          <w:rFonts w:ascii="Times New Roman" w:hAnsi="Times New Roman" w:cs="Times New Roman"/>
        </w:rPr>
        <w:t xml:space="preserve"> na terenie </w:t>
      </w:r>
      <w:r w:rsidR="00D0350A">
        <w:rPr>
          <w:rFonts w:ascii="Times New Roman" w:hAnsi="Times New Roman" w:cs="Times New Roman"/>
        </w:rPr>
        <w:t>Powiatu olsztyńskiego lub Powiatu m. Olsztyn,</w:t>
      </w:r>
      <w:bookmarkStart w:id="0" w:name="_GoBack"/>
      <w:bookmarkEnd w:id="0"/>
    </w:p>
    <w:p w:rsidR="009E6131" w:rsidRPr="007F1BE8" w:rsidRDefault="009E6131" w:rsidP="009E6131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zapoznała się z informacjami na temat kręgów wsparcia tworzonych wokół Osób </w:t>
      </w:r>
      <w:r w:rsidRPr="007F1BE8">
        <w:rPr>
          <w:rFonts w:ascii="Times New Roman" w:hAnsi="Times New Roman" w:cs="Times New Roman"/>
        </w:rPr>
        <w:br/>
        <w:t xml:space="preserve">z niepełnosprawnością intelektualną (informacje te są dostępne m.in. na stronie internetowej: </w:t>
      </w:r>
      <w:hyperlink r:id="rId8" w:history="1">
        <w:r w:rsidRPr="007F1BE8">
          <w:rPr>
            <w:rFonts w:ascii="Times New Roman" w:hAnsi="Times New Roman" w:cs="Times New Roman"/>
            <w:b/>
          </w:rPr>
          <w:t>https://kregiwsparcia.pl/</w:t>
        </w:r>
      </w:hyperlink>
      <w:r w:rsidRPr="007F1BE8">
        <w:rPr>
          <w:rFonts w:ascii="Times New Roman" w:hAnsi="Times New Roman" w:cs="Times New Roman"/>
        </w:rPr>
        <w:t>).</w:t>
      </w:r>
    </w:p>
    <w:p w:rsidR="006F0826" w:rsidRPr="007F1BE8" w:rsidRDefault="006F0826" w:rsidP="007F1BE8">
      <w:pPr>
        <w:spacing w:after="0"/>
        <w:rPr>
          <w:rFonts w:ascii="Times New Roman" w:hAnsi="Times New Roman" w:cs="Times New Roman"/>
        </w:rPr>
      </w:pPr>
    </w:p>
    <w:p w:rsidR="006F0826" w:rsidRPr="007F1BE8" w:rsidRDefault="006F0826" w:rsidP="006F0826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3. Zasady uczestnictwa w Konkursie</w:t>
      </w:r>
    </w:p>
    <w:p w:rsidR="00975D85" w:rsidRPr="007F1BE8" w:rsidRDefault="00975D85" w:rsidP="00975D85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Warunkiem uczestnictwa w Konkursie jest łączne spełnienie następujących wymagań:</w:t>
      </w:r>
    </w:p>
    <w:p w:rsidR="00975D85" w:rsidRPr="007F1BE8" w:rsidRDefault="00975D85" w:rsidP="007F1BE8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posiadanie statusu Uczestnika zgodnie z § 2,</w:t>
      </w:r>
    </w:p>
    <w:p w:rsidR="00975D85" w:rsidRPr="007F1BE8" w:rsidRDefault="00975D85" w:rsidP="007F1BE8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wypełnienie formularza zgłoszeniowego z oświadczeniem </w:t>
      </w:r>
      <w:r w:rsidRPr="007F1BE8">
        <w:rPr>
          <w:rFonts w:ascii="Times New Roman" w:hAnsi="Times New Roman" w:cs="Times New Roman"/>
          <w:i/>
        </w:rPr>
        <w:t>„Wyrażam zgodę”</w:t>
      </w:r>
      <w:r w:rsidRPr="007F1BE8">
        <w:rPr>
          <w:rFonts w:ascii="Times New Roman" w:hAnsi="Times New Roman" w:cs="Times New Roman"/>
        </w:rPr>
        <w:t xml:space="preserve"> (niewyrażenie zgody na przetwarzanie danych osobowych jest równoznaczne z brakiem możliwości wzięcia udziału w konkursie), którego wzór stanowi załącznik nr 1 do niniejszego Regulaminu,</w:t>
      </w:r>
    </w:p>
    <w:p w:rsidR="00B27E21" w:rsidRPr="00B27E21" w:rsidRDefault="00975D85" w:rsidP="00B27E21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przekazanie O</w:t>
      </w:r>
      <w:r w:rsidR="00B12AA5" w:rsidRPr="007F1BE8">
        <w:rPr>
          <w:rFonts w:ascii="Times New Roman" w:hAnsi="Times New Roman" w:cs="Times New Roman"/>
        </w:rPr>
        <w:t>rganizatorowi</w:t>
      </w:r>
      <w:r w:rsidRPr="007F1BE8">
        <w:rPr>
          <w:rFonts w:ascii="Times New Roman" w:hAnsi="Times New Roman" w:cs="Times New Roman"/>
        </w:rPr>
        <w:t xml:space="preserve"> w terminie </w:t>
      </w:r>
      <w:r w:rsidR="00B27E21">
        <w:rPr>
          <w:rFonts w:ascii="Times New Roman" w:hAnsi="Times New Roman" w:cs="Times New Roman"/>
          <w:b/>
        </w:rPr>
        <w:t>11.01.2021-19</w:t>
      </w:r>
      <w:r w:rsidRPr="007F1BE8">
        <w:rPr>
          <w:rFonts w:ascii="Times New Roman" w:hAnsi="Times New Roman" w:cs="Times New Roman"/>
          <w:b/>
        </w:rPr>
        <w:t>.02.2021 do godz. 12:00</w:t>
      </w:r>
      <w:r w:rsidRPr="007F1BE8">
        <w:rPr>
          <w:rFonts w:ascii="Times New Roman" w:hAnsi="Times New Roman" w:cs="Times New Roman"/>
        </w:rPr>
        <w:t xml:space="preserve"> hasła</w:t>
      </w:r>
      <w:r w:rsidR="00B12AA5" w:rsidRPr="007F1BE8">
        <w:rPr>
          <w:rFonts w:ascii="Times New Roman" w:hAnsi="Times New Roman" w:cs="Times New Roman"/>
        </w:rPr>
        <w:t xml:space="preserve"> promującego ideę</w:t>
      </w:r>
      <w:r w:rsidRPr="007F1BE8">
        <w:rPr>
          <w:rFonts w:ascii="Times New Roman" w:hAnsi="Times New Roman" w:cs="Times New Roman"/>
        </w:rPr>
        <w:t xml:space="preserve"> </w:t>
      </w:r>
      <w:r w:rsidR="00535E27" w:rsidRPr="007F1BE8">
        <w:rPr>
          <w:rFonts w:ascii="Times New Roman" w:hAnsi="Times New Roman" w:cs="Times New Roman"/>
        </w:rPr>
        <w:t xml:space="preserve">kręgów wsparcia </w:t>
      </w:r>
      <w:r w:rsidRPr="007F1BE8">
        <w:rPr>
          <w:rFonts w:ascii="Times New Roman" w:hAnsi="Times New Roman" w:cs="Times New Roman"/>
        </w:rPr>
        <w:t xml:space="preserve">wraz z formularzem zgłoszeniowym i oświadczeniem </w:t>
      </w:r>
      <w:r w:rsidRPr="007F1BE8">
        <w:rPr>
          <w:rFonts w:ascii="Times New Roman" w:hAnsi="Times New Roman" w:cs="Times New Roman"/>
          <w:i/>
        </w:rPr>
        <w:t>„Wyrażam zgodę”</w:t>
      </w:r>
      <w:r w:rsidRPr="007F1BE8">
        <w:rPr>
          <w:rFonts w:ascii="Times New Roman" w:hAnsi="Times New Roman" w:cs="Times New Roman"/>
        </w:rPr>
        <w:t xml:space="preserve"> za </w:t>
      </w:r>
      <w:r w:rsidRPr="00F15818">
        <w:rPr>
          <w:rFonts w:ascii="Times New Roman" w:hAnsi="Times New Roman" w:cs="Times New Roman"/>
          <w:b/>
        </w:rPr>
        <w:t>pośrednictwem poczty elektronicznej</w:t>
      </w:r>
      <w:r w:rsidRPr="007F1BE8">
        <w:rPr>
          <w:rFonts w:ascii="Times New Roman" w:hAnsi="Times New Roman" w:cs="Times New Roman"/>
        </w:rPr>
        <w:t xml:space="preserve"> na poniższy adres mailowy: </w:t>
      </w:r>
      <w:hyperlink r:id="rId9" w:history="1">
        <w:r w:rsidRPr="007F1BE8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kregi_wsparcia@psonibiskupiec.pl</w:t>
        </w:r>
      </w:hyperlink>
      <w:r w:rsidRPr="007F1BE8">
        <w:rPr>
          <w:rFonts w:ascii="Times New Roman" w:hAnsi="Times New Roman" w:cs="Times New Roman"/>
        </w:rPr>
        <w:t xml:space="preserve"> wpisując w temacie: </w:t>
      </w:r>
      <w:r w:rsidRPr="007F1BE8">
        <w:rPr>
          <w:rFonts w:ascii="Times New Roman" w:hAnsi="Times New Roman" w:cs="Times New Roman"/>
          <w:i/>
        </w:rPr>
        <w:t>Konkurs – kręgi wsparcia</w:t>
      </w:r>
      <w:r w:rsidR="009E6131" w:rsidRPr="007F1BE8">
        <w:rPr>
          <w:rFonts w:ascii="Times New Roman" w:hAnsi="Times New Roman" w:cs="Times New Roman"/>
        </w:rPr>
        <w:t xml:space="preserve">, </w:t>
      </w:r>
    </w:p>
    <w:p w:rsidR="00535E27" w:rsidRPr="007F1BE8" w:rsidRDefault="00535E27" w:rsidP="007F1BE8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hasła zgłoszone po terminie (tj. </w:t>
      </w:r>
      <w:r w:rsidR="00B27E21">
        <w:rPr>
          <w:rFonts w:ascii="Times New Roman" w:hAnsi="Times New Roman" w:cs="Times New Roman"/>
        </w:rPr>
        <w:t>19</w:t>
      </w:r>
      <w:r w:rsidRPr="007F1BE8">
        <w:rPr>
          <w:rFonts w:ascii="Times New Roman" w:hAnsi="Times New Roman" w:cs="Times New Roman"/>
        </w:rPr>
        <w:t>.02.2021 r. godz. 12:00) lub niekompletne (tj. bez podpisanego formularza Uczestnika i oświadczeń) nie będą rozpatrywane</w:t>
      </w:r>
      <w:r w:rsidR="00AA5389" w:rsidRPr="007F1BE8">
        <w:rPr>
          <w:rFonts w:ascii="Times New Roman" w:hAnsi="Times New Roman" w:cs="Times New Roman"/>
        </w:rPr>
        <w:t>,</w:t>
      </w:r>
    </w:p>
    <w:p w:rsidR="009E6131" w:rsidRPr="007F1BE8" w:rsidRDefault="00EE248B" w:rsidP="007F1BE8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zgłoszone hasło powinno być wymyślone przez Uczestnika i nie powinno być wcześniej nigdzie prezentowane/wykorzystywane. N</w:t>
      </w:r>
      <w:r w:rsidR="00535E27" w:rsidRPr="007F1BE8">
        <w:rPr>
          <w:rFonts w:ascii="Times New Roman" w:hAnsi="Times New Roman" w:cs="Times New Roman"/>
        </w:rPr>
        <w:t>ie</w:t>
      </w:r>
      <w:r w:rsidRPr="007F1BE8">
        <w:rPr>
          <w:rFonts w:ascii="Times New Roman" w:hAnsi="Times New Roman" w:cs="Times New Roman"/>
        </w:rPr>
        <w:t xml:space="preserve">przestrzeganie tej zasady jest równoznaczne </w:t>
      </w:r>
      <w:r w:rsidR="007F1BE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z wykreśleniem Osoby z listy Uczestników Konkursu</w:t>
      </w:r>
      <w:r w:rsidR="00535E27" w:rsidRPr="007F1BE8">
        <w:rPr>
          <w:rFonts w:ascii="Times New Roman" w:hAnsi="Times New Roman" w:cs="Times New Roman"/>
        </w:rPr>
        <w:t>,</w:t>
      </w:r>
    </w:p>
    <w:p w:rsidR="009E6131" w:rsidRDefault="001B3284" w:rsidP="007F1BE8">
      <w:pPr>
        <w:pStyle w:val="Akapitzlist"/>
        <w:numPr>
          <w:ilvl w:val="1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każdy Uczestnik Konkursu może przesłać maksymalnie jedno hasło promujące ideę kręgów wspar</w:t>
      </w:r>
      <w:r w:rsidR="007F1BE8">
        <w:rPr>
          <w:rFonts w:ascii="Times New Roman" w:hAnsi="Times New Roman" w:cs="Times New Roman"/>
        </w:rPr>
        <w:t>cia,</w:t>
      </w:r>
    </w:p>
    <w:p w:rsidR="004B259A" w:rsidRPr="004B259A" w:rsidRDefault="004B259A" w:rsidP="004B259A">
      <w:pPr>
        <w:pStyle w:val="Standard"/>
        <w:numPr>
          <w:ilvl w:val="1"/>
          <w:numId w:val="14"/>
        </w:numPr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 xml:space="preserve">po przyjęciu i zarejestrowaniu zgłoszenia każdy </w:t>
      </w:r>
      <w:r>
        <w:rPr>
          <w:rFonts w:ascii="Times New Roman" w:hAnsi="Times New Roman" w:cs="Times New Roman"/>
        </w:rPr>
        <w:t>U</w:t>
      </w:r>
      <w:r w:rsidRPr="007F1BE8">
        <w:rPr>
          <w:rFonts w:ascii="Times New Roman" w:hAnsi="Times New Roman" w:cs="Times New Roman"/>
        </w:rPr>
        <w:t xml:space="preserve">czestnik otrzyma zwrotną wiadomość </w:t>
      </w:r>
      <w:r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z potwierdzeniem udziału w konkursie.</w:t>
      </w:r>
    </w:p>
    <w:p w:rsidR="007F1BE8" w:rsidRPr="007F1BE8" w:rsidRDefault="007F1BE8" w:rsidP="00404D6B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Konkurs odbędzie się w dwóch kategoriach wiekowych:</w:t>
      </w:r>
    </w:p>
    <w:p w:rsidR="007F1BE8" w:rsidRPr="007F1BE8" w:rsidRDefault="007F1BE8" w:rsidP="00404D6B">
      <w:pPr>
        <w:pStyle w:val="Akapitzlist"/>
        <w:numPr>
          <w:ilvl w:val="1"/>
          <w:numId w:val="14"/>
        </w:numPr>
        <w:spacing w:after="0" w:line="360" w:lineRule="auto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 xml:space="preserve">I </w:t>
      </w:r>
      <w:r w:rsidR="00404D6B">
        <w:rPr>
          <w:rFonts w:ascii="Times New Roman" w:hAnsi="Times New Roman" w:cs="Times New Roman"/>
          <w:b/>
        </w:rPr>
        <w:t>kategoria</w:t>
      </w:r>
      <w:r w:rsidRPr="007F1BE8">
        <w:rPr>
          <w:rFonts w:ascii="Times New Roman" w:hAnsi="Times New Roman" w:cs="Times New Roman"/>
          <w:b/>
        </w:rPr>
        <w:t xml:space="preserve"> – osoby w wieku od 14 do 19 roku życia,</w:t>
      </w:r>
    </w:p>
    <w:p w:rsidR="007F1BE8" w:rsidRPr="0002588E" w:rsidRDefault="00404D6B" w:rsidP="004B259A">
      <w:pPr>
        <w:pStyle w:val="Akapitzlist"/>
        <w:numPr>
          <w:ilvl w:val="1"/>
          <w:numId w:val="14"/>
        </w:num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 kategoria</w:t>
      </w:r>
      <w:r w:rsidR="007F1BE8" w:rsidRPr="007F1BE8">
        <w:rPr>
          <w:rFonts w:ascii="Times New Roman" w:hAnsi="Times New Roman" w:cs="Times New Roman"/>
          <w:b/>
        </w:rPr>
        <w:t xml:space="preserve"> – osoby w wieku powyżej 19 roku życia.</w:t>
      </w:r>
    </w:p>
    <w:p w:rsidR="004B259A" w:rsidRDefault="004B259A" w:rsidP="004B259A">
      <w:pPr>
        <w:pStyle w:val="Standard"/>
        <w:spacing w:after="0"/>
        <w:jc w:val="center"/>
        <w:rPr>
          <w:rFonts w:ascii="Times New Roman" w:hAnsi="Times New Roman" w:cs="Times New Roman"/>
          <w:b/>
        </w:rPr>
      </w:pPr>
    </w:p>
    <w:p w:rsidR="00AA5389" w:rsidRPr="007F1BE8" w:rsidRDefault="00AA5389" w:rsidP="00AA5389">
      <w:pPr>
        <w:pStyle w:val="Standard"/>
        <w:jc w:val="center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  <w:b/>
        </w:rPr>
        <w:t>§ 4. Nagrody</w:t>
      </w:r>
    </w:p>
    <w:p w:rsidR="008325F9" w:rsidRPr="007F1BE8" w:rsidRDefault="008325F9" w:rsidP="008325F9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Hasła promujące ideę kręgów wsparcia będą oceniane przez Komisję konkursową</w:t>
      </w:r>
      <w:r w:rsidR="002413E4" w:rsidRPr="007F1BE8">
        <w:rPr>
          <w:rFonts w:ascii="Times New Roman" w:hAnsi="Times New Roman" w:cs="Times New Roman"/>
        </w:rPr>
        <w:t xml:space="preserve"> („Komisja”)</w:t>
      </w:r>
      <w:r w:rsidRPr="007F1BE8">
        <w:rPr>
          <w:rFonts w:ascii="Times New Roman" w:hAnsi="Times New Roman" w:cs="Times New Roman"/>
        </w:rPr>
        <w:t>,</w:t>
      </w:r>
      <w:r w:rsidR="002413E4" w:rsidRPr="007F1BE8">
        <w:rPr>
          <w:rFonts w:ascii="Times New Roman" w:hAnsi="Times New Roman" w:cs="Times New Roman"/>
        </w:rPr>
        <w:t xml:space="preserve"> powołaną</w:t>
      </w:r>
      <w:r w:rsidRPr="007F1BE8">
        <w:rPr>
          <w:rFonts w:ascii="Times New Roman" w:hAnsi="Times New Roman" w:cs="Times New Roman"/>
        </w:rPr>
        <w:t xml:space="preserve"> w składzie określonym przez Organizatora.</w:t>
      </w:r>
    </w:p>
    <w:p w:rsidR="002413E4" w:rsidRPr="007F1BE8" w:rsidRDefault="002413E4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Komisja wyłoni zwycięzców do  </w:t>
      </w:r>
      <w:r w:rsidR="00B27E21">
        <w:rPr>
          <w:rFonts w:ascii="Times New Roman" w:hAnsi="Times New Roman" w:cs="Times New Roman"/>
          <w:b/>
        </w:rPr>
        <w:t>dnia 28</w:t>
      </w:r>
      <w:r w:rsidRPr="007F1BE8">
        <w:rPr>
          <w:rFonts w:ascii="Times New Roman" w:hAnsi="Times New Roman" w:cs="Times New Roman"/>
          <w:b/>
        </w:rPr>
        <w:t>.02.2021 r.</w:t>
      </w:r>
    </w:p>
    <w:p w:rsidR="002413E4" w:rsidRPr="007F1BE8" w:rsidRDefault="002413E4" w:rsidP="00036D56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Zwycięzcy zostaną wyłonieni zgodnie z oceną, której podlegać będzie:</w:t>
      </w:r>
    </w:p>
    <w:p w:rsidR="002413E4" w:rsidRPr="007F1BE8" w:rsidRDefault="002413E4" w:rsidP="00036D56">
      <w:pPr>
        <w:pStyle w:val="Akapitzlist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inwencja i pomysłowość prezentacji tematyki,</w:t>
      </w:r>
    </w:p>
    <w:p w:rsidR="002413E4" w:rsidRPr="007F1BE8" w:rsidRDefault="002413E4" w:rsidP="00036D56">
      <w:pPr>
        <w:pStyle w:val="Akapitzlist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oryginalność hasła,</w:t>
      </w:r>
    </w:p>
    <w:p w:rsidR="002413E4" w:rsidRPr="007F1BE8" w:rsidRDefault="002413E4" w:rsidP="00036D56">
      <w:pPr>
        <w:pStyle w:val="Akapitzlist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znajomość tematu przedmiotu Konkursu.</w:t>
      </w:r>
    </w:p>
    <w:p w:rsidR="002413E4" w:rsidRPr="007F1BE8" w:rsidRDefault="002413E4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Decyzje Komisji zapadają większością głosów, w przypadku równości głosów decyduje głos Przewodniczącego Komisji.</w:t>
      </w:r>
    </w:p>
    <w:p w:rsidR="002413E4" w:rsidRPr="007F1BE8" w:rsidRDefault="002413E4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Decyzja Komisji co do wyboru nagrodzonych prac jest ostateczna i nie podlega zaskarżeniu.</w:t>
      </w:r>
    </w:p>
    <w:p w:rsidR="002413E4" w:rsidRPr="007F1BE8" w:rsidRDefault="002413E4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 rozstrzygnięcia Konkursu zostanie sporządzony protokół.</w:t>
      </w:r>
    </w:p>
    <w:p w:rsidR="002413E4" w:rsidRPr="007F1BE8" w:rsidRDefault="002413E4" w:rsidP="007F1BE8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Zostaną przyznane nagrody rzeczowe w dwóch kategoriach wiekowych:</w:t>
      </w:r>
    </w:p>
    <w:p w:rsidR="002413E4" w:rsidRPr="007F1BE8" w:rsidRDefault="002413E4" w:rsidP="007F1BE8">
      <w:pPr>
        <w:pStyle w:val="Akapitzlist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za zajęcie I miejsca,</w:t>
      </w:r>
    </w:p>
    <w:p w:rsidR="002413E4" w:rsidRPr="007F1BE8" w:rsidRDefault="002413E4" w:rsidP="007F1BE8">
      <w:pPr>
        <w:pStyle w:val="Akapitzlist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za zajęcie II miejsca,</w:t>
      </w:r>
    </w:p>
    <w:p w:rsidR="002413E4" w:rsidRPr="007F1BE8" w:rsidRDefault="002413E4" w:rsidP="00036D56">
      <w:pPr>
        <w:pStyle w:val="Akapitzlist"/>
        <w:numPr>
          <w:ilvl w:val="1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za zajęcie III miejsca.</w:t>
      </w:r>
    </w:p>
    <w:p w:rsidR="00036D56" w:rsidRPr="007F1BE8" w:rsidRDefault="00036D56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Dodatkowo zostanie przyznanych 5 wyróżnień, których laureaci otrzymają zestaw gadżetów.</w:t>
      </w:r>
    </w:p>
    <w:p w:rsidR="00036D56" w:rsidRPr="007F1BE8" w:rsidRDefault="00036D56" w:rsidP="00036D56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Zdobywcy nagród zostaną powiadomieni o wygranej pocztą elektroniczną lub telefonicznie </w:t>
      </w:r>
      <w:r w:rsidR="007F1BE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>w przeciągu 7 dni od daty rozstrzygnięcia Konkursu, na adres e-mail lub numer telefonu wskazany przez nich w trakcie Konkursu.</w:t>
      </w:r>
    </w:p>
    <w:p w:rsidR="00036D56" w:rsidRPr="007F1BE8" w:rsidRDefault="00A06241" w:rsidP="00A0624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Informacje o laureatach Konkursu (imię, nazwisko, zdjęcia) będą publikowane na </w:t>
      </w:r>
      <w:r w:rsidR="00DB4D2C" w:rsidRPr="007F1BE8">
        <w:rPr>
          <w:rFonts w:ascii="Times New Roman" w:hAnsi="Times New Roman" w:cs="Times New Roman"/>
        </w:rPr>
        <w:t>profilu</w:t>
      </w:r>
      <w:r w:rsidRPr="007F1BE8">
        <w:rPr>
          <w:rFonts w:ascii="Times New Roman" w:hAnsi="Times New Roman" w:cs="Times New Roman"/>
        </w:rPr>
        <w:t xml:space="preserve"> </w:t>
      </w:r>
      <w:r w:rsidR="00DB4D2C" w:rsidRPr="007F1BE8">
        <w:rPr>
          <w:rFonts w:ascii="Times New Roman" w:hAnsi="Times New Roman" w:cs="Times New Roman"/>
        </w:rPr>
        <w:t>Facebook</w:t>
      </w:r>
      <w:r w:rsidRPr="007F1BE8">
        <w:rPr>
          <w:rFonts w:ascii="Times New Roman" w:hAnsi="Times New Roman" w:cs="Times New Roman"/>
        </w:rPr>
        <w:t xml:space="preserve"> PSONI Koło w Biskupcu oraz na stronie internetowej: </w:t>
      </w:r>
      <w:hyperlink r:id="rId10" w:history="1">
        <w:r w:rsidRPr="007F1BE8">
          <w:rPr>
            <w:rFonts w:ascii="Times New Roman" w:hAnsi="Times New Roman" w:cs="Times New Roman"/>
          </w:rPr>
          <w:t>https://kregiwsparcia.pl/</w:t>
        </w:r>
      </w:hyperlink>
      <w:r w:rsidRPr="007F1BE8">
        <w:rPr>
          <w:rFonts w:ascii="Times New Roman" w:hAnsi="Times New Roman" w:cs="Times New Roman"/>
        </w:rPr>
        <w:t>.</w:t>
      </w:r>
    </w:p>
    <w:p w:rsidR="00DB4D2C" w:rsidRPr="007F1BE8" w:rsidRDefault="00DB4D2C" w:rsidP="00A0624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>Laureaci Konkursu nie mają prawa do wymiany Nagrody na nagrodę innego rodzaju, ani żądania wypłacenia ekwiwalentu pieniężnego Nagrody.</w:t>
      </w:r>
    </w:p>
    <w:p w:rsidR="007D3EE8" w:rsidRPr="007F1BE8" w:rsidRDefault="007D3EE8" w:rsidP="00A0624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Laureat Konkursu nie ma prawa do przeniesienia prawa do Nagrody na osoby trzecie.</w:t>
      </w:r>
    </w:p>
    <w:p w:rsidR="00BA1112" w:rsidRDefault="00BA1112" w:rsidP="00A0624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Nagrody będą do odebrania osobiście pod adresem: PSONI Koło w Biskupcu ul. Gdańska 1, 11-300 Biskupiec.</w:t>
      </w:r>
    </w:p>
    <w:p w:rsidR="0002588E" w:rsidRDefault="0002588E" w:rsidP="00A0624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Konkursie Uczestnik może wygrać, tylko jedną nagrodę.</w:t>
      </w:r>
    </w:p>
    <w:p w:rsidR="004B259A" w:rsidRPr="007F1BE8" w:rsidRDefault="004B259A" w:rsidP="004B259A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396111" w:rsidRPr="007F1BE8" w:rsidRDefault="00396111" w:rsidP="00396111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5. Dane osobowe Uczestników Konkursu</w:t>
      </w:r>
    </w:p>
    <w:p w:rsidR="00C65B22" w:rsidRPr="007F1BE8" w:rsidRDefault="008D796C" w:rsidP="00A1649D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Warunkiem udziału w Konkursie jest złożenie pisemnego formularza zgłoszeniowego i oświadczenia, o których mowa w § 3 ust. 1 pkt. B przez Uczestnika Konkursu poprzez podanie prawdziwych danych osobowych, tj.: imienia, nazwiska, adresu pocztowego, adresu e-mail i numeru telefonu kontaktowego niezbędnych do przekazania nagrody. Formularz wraz z oświadczeniem będą dostępne na profilu Facebook PSONI Koło w Biskupcu. Wzór formularza i oświadczenia stanowi załącznik do Regulaminu.</w:t>
      </w:r>
    </w:p>
    <w:p w:rsidR="00A1649D" w:rsidRPr="007F1BE8" w:rsidRDefault="00A1649D" w:rsidP="007F1BE8">
      <w:pPr>
        <w:pStyle w:val="Standard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Uczestnik przystępujący do Konkursu:</w:t>
      </w:r>
    </w:p>
    <w:p w:rsidR="00A1649D" w:rsidRPr="007F1BE8" w:rsidRDefault="00C41F2C" w:rsidP="007F1BE8">
      <w:pPr>
        <w:pStyle w:val="Standard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w</w:t>
      </w:r>
      <w:r w:rsidR="00A1649D" w:rsidRPr="007F1BE8">
        <w:rPr>
          <w:rFonts w:ascii="Times New Roman" w:hAnsi="Times New Roman" w:cs="Times New Roman"/>
        </w:rPr>
        <w:t>yraża zgodę na przetwarzanie swoich danych osobowych zgodnie z ustawą z dnia 10 maja 2018 r. o ochronie danych osobowych oraz Rozporządzeniem Parlamentu Europejskiego i Rady (UE) 2016/679 z dnia 27 kwietnia 2016 r. w sprawie ochrony osób fizycznych w związku z przetwarzaniem danych osobowych i w sprawie swobodnego przepływu takich danych,</w:t>
      </w:r>
    </w:p>
    <w:p w:rsidR="00EC1120" w:rsidRPr="007F1BE8" w:rsidRDefault="00B92D71" w:rsidP="007F1BE8">
      <w:pPr>
        <w:pStyle w:val="Standard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ma prawo dostępu do swoich danych osobowych i możliwości ich poprawienia,</w:t>
      </w:r>
    </w:p>
    <w:p w:rsidR="00396111" w:rsidRPr="007F1BE8" w:rsidRDefault="00B92D71" w:rsidP="00EC1120">
      <w:pPr>
        <w:pStyle w:val="Standard"/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został poinformowany, że dane osobowe są przetwarzane wyłącznie w celu umożliwienia uczestnictwa w konkursie „</w:t>
      </w:r>
      <w:r w:rsidR="0070755B" w:rsidRPr="007F1BE8">
        <w:rPr>
          <w:rFonts w:ascii="Times New Roman" w:hAnsi="Times New Roman" w:cs="Times New Roman"/>
          <w:i/>
        </w:rPr>
        <w:t>Kręgi Wsparcia – wymyśl hasło promujące ideę kręgów wsparcia”</w:t>
      </w:r>
      <w:r w:rsidR="005C5ADF" w:rsidRPr="007F1BE8">
        <w:rPr>
          <w:rFonts w:ascii="Times New Roman" w:hAnsi="Times New Roman" w:cs="Times New Roman"/>
        </w:rPr>
        <w:t xml:space="preserve"> przez Polskie Stowarzyszenie na rzecz Osób z Niepełnosprawnością Intelektualną Koło w Biskupcu (z siedzibą przy ul. Gdańskiej 1, 11-300 Biskupiec) oraz przez Polskie Stowarzyszenie na rzecz Osób z Niepełnosprawnością (z siedzibą</w:t>
      </w:r>
      <w:r w:rsidR="00D66E16" w:rsidRPr="007F1BE8">
        <w:rPr>
          <w:rFonts w:ascii="Times New Roman" w:hAnsi="Times New Roman" w:cs="Times New Roman"/>
        </w:rPr>
        <w:t xml:space="preserve"> przy ul. Głogowej 2B, 02-639 Warszawa)</w:t>
      </w:r>
      <w:r w:rsidR="00EC1120" w:rsidRPr="007F1BE8">
        <w:rPr>
          <w:rFonts w:ascii="Times New Roman" w:hAnsi="Times New Roman" w:cs="Times New Roman"/>
        </w:rPr>
        <w:t>.</w:t>
      </w:r>
    </w:p>
    <w:p w:rsidR="00EC1120" w:rsidRPr="007F1BE8" w:rsidRDefault="00EC1120" w:rsidP="00EC1120">
      <w:pPr>
        <w:pStyle w:val="Standard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Dane osób, które otrzymają nagrody (imię i nazwisko) będą udostępnione nieograniczonej liczbie odbiorców na zasadach określonych w Regulaminie Konkursu (§ 4 ust..10).</w:t>
      </w:r>
    </w:p>
    <w:p w:rsidR="00EC1120" w:rsidRPr="007F1BE8" w:rsidRDefault="00EC1120" w:rsidP="004B259A">
      <w:pPr>
        <w:pStyle w:val="Standard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 xml:space="preserve">Wyrażenie zgody na przetwarzanie danych osobowych jest dobrowolne, jednak niezbędne do uczestnictwa w Konkursie </w:t>
      </w:r>
      <w:r w:rsidRPr="007F1BE8">
        <w:rPr>
          <w:rFonts w:ascii="Times New Roman" w:hAnsi="Times New Roman" w:cs="Times New Roman"/>
          <w:i/>
        </w:rPr>
        <w:t>„Kręgi Wsparcia – wymyśl hasło promujące ideę kręgów wsparcia”</w:t>
      </w:r>
      <w:r w:rsidRPr="007F1BE8">
        <w:rPr>
          <w:rFonts w:ascii="Times New Roman" w:hAnsi="Times New Roman" w:cs="Times New Roman"/>
        </w:rPr>
        <w:t>.</w:t>
      </w:r>
    </w:p>
    <w:p w:rsidR="004B259A" w:rsidRDefault="004B259A" w:rsidP="004B259A">
      <w:pPr>
        <w:pStyle w:val="Standard"/>
        <w:spacing w:after="0"/>
        <w:ind w:left="360"/>
        <w:jc w:val="center"/>
        <w:rPr>
          <w:rFonts w:ascii="Times New Roman" w:hAnsi="Times New Roman" w:cs="Times New Roman"/>
          <w:b/>
        </w:rPr>
      </w:pPr>
    </w:p>
    <w:p w:rsidR="00EB4DE7" w:rsidRPr="007F1BE8" w:rsidRDefault="00EB4DE7" w:rsidP="00EB4DE7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6. Prawa autorskie</w:t>
      </w:r>
    </w:p>
    <w:p w:rsidR="00EB4DE7" w:rsidRPr="007F1BE8" w:rsidRDefault="00EB4DE7" w:rsidP="007F1BE8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hAnsi="Times New Roman" w:cs="Times New Roman"/>
        </w:rPr>
        <w:t>W przypadku zgłoszeń, które</w:t>
      </w:r>
      <w:r w:rsidRPr="007F1BE8">
        <w:rPr>
          <w:rFonts w:ascii="Times New Roman" w:eastAsia="Times New Roman" w:hAnsi="Times New Roman" w:cs="Times New Roman"/>
          <w:kern w:val="0"/>
          <w:lang w:eastAsia="pl-PL"/>
        </w:rPr>
        <w:t xml:space="preserve"> spełniają przesłanki uznania za utwór w rozumieniu przepisów Ustawy (dalej „Utwór”), każdy Uczestnik z chwilą dokonania Zgłoszenia przekazuje majątkowe prawa autorskie Organizatorowi do Utworu na poniższych polach eksploatacji:</w:t>
      </w:r>
    </w:p>
    <w:p w:rsidR="00EB4DE7" w:rsidRPr="007F1BE8" w:rsidRDefault="00EB4DE7" w:rsidP="007F1BE8">
      <w:pPr>
        <w:pStyle w:val="Akapitzlist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korzystanie w ramach reklamy lub promocji (w tym w szczególności wykorzystywanie w materiałach reklamowych, wydawanie i rozpowszechnianie jako materiałów reklamowych, itp.), niezależnie od formy materiałów reklamowych lub ich wielkości, techniki utrwalania oraz miejsca ekspozycji, jak również od ich ilości, nakładu, techniki sporządzenia i sposobu dystrybucji,</w:t>
      </w:r>
    </w:p>
    <w:p w:rsidR="00EB4DE7" w:rsidRPr="007F1BE8" w:rsidRDefault="00EB4DE7" w:rsidP="007F1BE8">
      <w:pPr>
        <w:pStyle w:val="Akapitzlist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umieszczanie na opakowaniach towarów,</w:t>
      </w:r>
    </w:p>
    <w:p w:rsidR="00EB4DE7" w:rsidRPr="007F1BE8" w:rsidRDefault="00EB4DE7" w:rsidP="007F1BE8">
      <w:pPr>
        <w:pStyle w:val="Akapitzlist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zapisywanie i odtwarzanie w pamięci komputerów lub przesyłanie za pomocą sieci komputerowych (w tym w szczególności przy wykorzystaniu sieci Internet), umieszczanie lub wykorzystywanie w bazach danych,</w:t>
      </w:r>
    </w:p>
    <w:p w:rsidR="00EB4DE7" w:rsidRPr="007F1BE8" w:rsidRDefault="00EB4DE7" w:rsidP="007F1BE8">
      <w:pPr>
        <w:pStyle w:val="Akapitzlist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publiczne rozpowszechnianie w sieci Internet, w szczególności poprzez zamieszczenie na stronach www, portalach społecznościowych np. Facebook,</w:t>
      </w:r>
    </w:p>
    <w:p w:rsidR="00EB4DE7" w:rsidRPr="007F1BE8" w:rsidRDefault="007B772F" w:rsidP="00EB4DE7">
      <w:pPr>
        <w:pStyle w:val="Akapitzlist"/>
        <w:numPr>
          <w:ilvl w:val="1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udzielanie sublicencji.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Przekazanie majątkowych praw autorskich następuje bez prawa do wynagrodzenia na każdym z ww. pól eksploatacji.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Przekazanie majątkowych praw autorskich jest skuteczne bez ograniczeń terytorialnych i czasowych.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Uczestnik udziela Organizatorowi zezwolenia na korzystanie i rozporządzanie wszelkimi utworami zależnymi do Utworu oraz na udzielanie dalszych zezwoleń na korzystanie i rozporządzanie wyżej wymienionymi utworami zależnymi, na wszelkich polach eksploatacji wymienionych w ust. 1 powyżej.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 xml:space="preserve">Z chwilą przekazania majątkowych praw autorskich, Organizatorowi przysługuje prawo do stosowania zapożyczeń z Utworu/ów, poprzez umieszczanie jego/ich fragmentów lub zamieszczanie jego/ich w całości w innych utworach w rozumieniu przepisów o prawie autorskim. Z tytułu przyznania prawa dostosowania zapożyczeń nie przysługuje Uczestnikowi odrębne wynagrodzenie. Uczestnik, poprzez wzięcie udziału w Konkursie, zezwala na nieoznaczanie jego autorstwa w </w:t>
      </w:r>
      <w:r w:rsidRPr="007F1BE8">
        <w:rPr>
          <w:rFonts w:ascii="Times New Roman" w:eastAsia="Times New Roman" w:hAnsi="Times New Roman" w:cs="Times New Roman"/>
          <w:kern w:val="0"/>
          <w:lang w:eastAsia="pl-PL"/>
        </w:rPr>
        <w:lastRenderedPageBreak/>
        <w:t>stosowanych zapożyczeniach. Prawo do stosowania zapożyczeń przysługuje bez ograniczeń terytorialnych.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Uczestnik, bez prawa do wynagrodzenia, udziela Organizatorowi nieodwołalnego zezwolenia na ingerencję w integralność Utworu/ów, w tym w szczególności na wykorzystywanie części Utworu/ów, łączenie jego/ich z innymi utworami lub dziełami niestanowiącymi utworów. Takie zezwolenie skuteczne jest bez ograniczeń terytorialnych i czasowych.</w:t>
      </w:r>
    </w:p>
    <w:p w:rsidR="007B772F" w:rsidRPr="007F1BE8" w:rsidRDefault="007B772F" w:rsidP="007B772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kern w:val="0"/>
          <w:lang w:eastAsia="pl-PL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Uczestnik zobowiązuje się zwolnić Organizatora od wszelkich roszczeń osób trzecich powstałych w związku z faktem, że w dacie przekazania majątkowych praw autorskich lub przeniesienia jakichkolwiek praw, nie przysługiwały one Uczestnikowi, w zakresie określonym w Regulaminie. W razie postępowania sądowego, Uczestnik wstąpi w miejsce Organizatora albo, gdy taka zmiana podmiotowa okaże się niemożliwa, weźmie udział w sprawie razem z Organizatorem po stronie pozwanej, chyba, że Organizator wyraźnie postanowi odmiennie. Uczestnik zobowiązany jest w razie jakichkolwiek roszczeń osób trzecich, do udostępnienia Organizatorowi wszelkiej dostępnej dokumentacji.</w:t>
      </w:r>
    </w:p>
    <w:p w:rsidR="007B772F" w:rsidRPr="007F1BE8" w:rsidRDefault="007B772F" w:rsidP="007B772F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7. Reklamacje</w:t>
      </w:r>
    </w:p>
    <w:p w:rsidR="004E7088" w:rsidRPr="007F1BE8" w:rsidRDefault="004E7088" w:rsidP="007F1BE8">
      <w:pPr>
        <w:pStyle w:val="Akapitzlist"/>
        <w:numPr>
          <w:ilvl w:val="0"/>
          <w:numId w:val="20"/>
        </w:num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Times New Roman" w:hAnsi="Times New Roman" w:cs="Times New Roman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Reklamacje dotyczące Konkursu z zastrzeżeniem § 4 ust. 5 mogą być składane przez Uczestników Konkursu za pośrednictwem, poczty elektronicznej na adres</w:t>
      </w:r>
      <w:r w:rsidRPr="007F1BE8">
        <w:rPr>
          <w:rFonts w:ascii="Times New Roman" w:eastAsia="Times New Roman" w:hAnsi="Times New Roman" w:cs="Times New Roman"/>
          <w:kern w:val="0"/>
          <w:lang w:eastAsia="pl-PL"/>
        </w:rPr>
        <w:br/>
      </w:r>
      <w:hyperlink r:id="rId11" w:history="1">
        <w:r w:rsidRPr="007F1BE8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kregi_wsparcia@psonibiskupiec.pl</w:t>
        </w:r>
      </w:hyperlink>
      <w:r w:rsidRPr="007F1BE8">
        <w:rPr>
          <w:rFonts w:ascii="Times New Roman" w:hAnsi="Times New Roman" w:cs="Times New Roman"/>
          <w:b/>
        </w:rPr>
        <w:t xml:space="preserve"> </w:t>
      </w:r>
      <w:r w:rsidRPr="007F1BE8">
        <w:rPr>
          <w:rFonts w:ascii="Times New Roman" w:eastAsia="Times New Roman" w:hAnsi="Times New Roman" w:cs="Times New Roman"/>
          <w:kern w:val="0"/>
          <w:lang w:eastAsia="pl-PL"/>
        </w:rPr>
        <w:t>lub w formie pisemnej listem poleconym wysłanym na adres siedziby Organizatora, jednakże nie później niż w terminie14 dni od daty zakończenia Konkursu.</w:t>
      </w:r>
    </w:p>
    <w:p w:rsidR="004E7088" w:rsidRPr="007F1BE8" w:rsidRDefault="004E7088" w:rsidP="007F1BE8">
      <w:pPr>
        <w:pStyle w:val="Akapitzlist"/>
        <w:numPr>
          <w:ilvl w:val="0"/>
          <w:numId w:val="20"/>
        </w:num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Times New Roman" w:hAnsi="Times New Roman" w:cs="Times New Roman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O zachowaniu terminu opisanego w ust. 1. Regulaminu decyduje data nadania reklamacji.</w:t>
      </w:r>
    </w:p>
    <w:p w:rsidR="004E7088" w:rsidRPr="007F1BE8" w:rsidRDefault="004E7088" w:rsidP="007F1BE8">
      <w:pPr>
        <w:pStyle w:val="Akapitzlist"/>
        <w:numPr>
          <w:ilvl w:val="0"/>
          <w:numId w:val="20"/>
        </w:num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Times New Roman" w:hAnsi="Times New Roman" w:cs="Times New Roman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Reklamacje winny wskazywać dane wnoszącego reklamację, w szczególności umożliwiające udzielenie odpowiedzi na reklamację oraz zwięzły opis przedmiotu reklamacji.</w:t>
      </w:r>
    </w:p>
    <w:p w:rsidR="007B772F" w:rsidRPr="007F1BE8" w:rsidRDefault="004E7088" w:rsidP="007F1BE8">
      <w:pPr>
        <w:pStyle w:val="Akapitzlist"/>
        <w:numPr>
          <w:ilvl w:val="0"/>
          <w:numId w:val="20"/>
        </w:num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Times New Roman" w:hAnsi="Times New Roman" w:cs="Times New Roman"/>
        </w:rPr>
      </w:pPr>
      <w:r w:rsidRPr="007F1BE8">
        <w:rPr>
          <w:rFonts w:ascii="Times New Roman" w:eastAsia="Times New Roman" w:hAnsi="Times New Roman" w:cs="Times New Roman"/>
          <w:kern w:val="0"/>
          <w:lang w:eastAsia="pl-PL"/>
        </w:rPr>
        <w:t>Skutecznie złożone reklamacje, będą rozpatrywane nie później niż w terminie 14 dni od daty otrzymania reklamacji. Zgłaszający reklamację zostanie powiadomiony o wyniku rozpatrzenia reklamacji listem poleconym wysłanym najpóźniej w ciągu 7 dni od daty rozpatrzenia reklamacji.</w:t>
      </w:r>
    </w:p>
    <w:p w:rsidR="00EB4DE7" w:rsidRPr="007F1BE8" w:rsidRDefault="00EB4DE7" w:rsidP="004B259A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</w:p>
    <w:p w:rsidR="00DF4580" w:rsidRPr="007F1BE8" w:rsidRDefault="00DF4580" w:rsidP="00DF4580">
      <w:pPr>
        <w:pStyle w:val="Standard"/>
        <w:ind w:left="360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8. Ochrona danych osobowych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Zgodnie z art. 14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zwanego dalej RODO – informuje się, że: 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I. Administrator danych osobowych 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 xml:space="preserve">Administratorem danych osobowych uczestników Konkursu jest Polskie Stowarzyszenie na rzecz Osób </w:t>
      </w:r>
      <w:r w:rsidR="00F15818">
        <w:rPr>
          <w:rFonts w:ascii="Times New Roman" w:hAnsi="Times New Roman" w:cs="Times New Roman"/>
        </w:rPr>
        <w:br/>
      </w:r>
      <w:r w:rsidRPr="007F1BE8">
        <w:rPr>
          <w:rFonts w:ascii="Times New Roman" w:hAnsi="Times New Roman" w:cs="Times New Roman"/>
        </w:rPr>
        <w:t xml:space="preserve">z Niepełnosprawnością Intelektualną Koło w Biskupcu z siedzibą w Biskupcu, </w:t>
      </w:r>
      <w:r w:rsidR="00F15818">
        <w:rPr>
          <w:rFonts w:ascii="Times New Roman" w:hAnsi="Times New Roman" w:cs="Times New Roman"/>
        </w:rPr>
        <w:t xml:space="preserve">ul. Gdańska 1, 11-300 Biskupiec oraz </w:t>
      </w:r>
      <w:r w:rsidR="00F15818" w:rsidRPr="007F1BE8">
        <w:rPr>
          <w:rFonts w:ascii="Times New Roman" w:hAnsi="Times New Roman" w:cs="Times New Roman"/>
        </w:rPr>
        <w:t xml:space="preserve">Polskie Stowarzyszenie na rzecz Osób z Niepełnosprawnością z siedzibą </w:t>
      </w:r>
      <w:r w:rsidR="00F15818">
        <w:rPr>
          <w:rFonts w:ascii="Times New Roman" w:hAnsi="Times New Roman" w:cs="Times New Roman"/>
        </w:rPr>
        <w:t xml:space="preserve">w Warszawie, </w:t>
      </w:r>
      <w:r w:rsidR="00F15818">
        <w:rPr>
          <w:rFonts w:ascii="Times New Roman" w:hAnsi="Times New Roman" w:cs="Times New Roman"/>
        </w:rPr>
        <w:br/>
        <w:t>ul. Głogowa</w:t>
      </w:r>
      <w:r w:rsidR="00F15818" w:rsidRPr="007F1BE8">
        <w:rPr>
          <w:rFonts w:ascii="Times New Roman" w:hAnsi="Times New Roman" w:cs="Times New Roman"/>
        </w:rPr>
        <w:t xml:space="preserve"> 2B, 02-639 Warszawa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II. Inspektor Ochrony Danych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Dane kontaktowe Inspektora Ochrony Danych – adres do korespondencji: Inspektor Ochrony Danych PSONI Koło w Biskupcu, ul. Gdańska 1, 11-300 Biskupiec.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III. Cele przetwarzania danych i podstawy prawne przetwarzania </w:t>
      </w:r>
    </w:p>
    <w:p w:rsidR="00F07851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Administrator będzie przetwarzać dane uczestników Konkursu, w celach związanych z przeprowadzeniem i rozstrzygnięciem Konkursu </w:t>
      </w:r>
      <w:r w:rsidRPr="007F1BE8">
        <w:rPr>
          <w:rFonts w:ascii="Times New Roman" w:hAnsi="Times New Roman" w:cs="Times New Roman"/>
          <w:i/>
        </w:rPr>
        <w:t>„Kręgi Wsparcia – wymyśl hasło promujące ideę kręgów wsparcia”</w:t>
      </w:r>
      <w:r w:rsidRPr="007F1BE8">
        <w:rPr>
          <w:rFonts w:ascii="Times New Roman" w:hAnsi="Times New Roman" w:cs="Times New Roman"/>
        </w:rPr>
        <w:t xml:space="preserve">. </w:t>
      </w:r>
    </w:p>
    <w:p w:rsidR="00F07851" w:rsidRPr="007F1BE8" w:rsidRDefault="00F07851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IV. </w:t>
      </w:r>
      <w:r w:rsidR="00DF4580" w:rsidRPr="007F1BE8">
        <w:rPr>
          <w:rFonts w:ascii="Times New Roman" w:hAnsi="Times New Roman" w:cs="Times New Roman"/>
        </w:rPr>
        <w:t xml:space="preserve">Okres przechowywania danych </w:t>
      </w:r>
    </w:p>
    <w:p w:rsidR="00F7649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Dane osobowe będą przechowywane do momentu zakończenia realizacji projektu i jego rozliczenia oraz do momentu zamknięcia i rozliczenia </w:t>
      </w:r>
      <w:r w:rsidR="00F76490" w:rsidRPr="007F1BE8">
        <w:rPr>
          <w:rFonts w:ascii="Times New Roman" w:hAnsi="Times New Roman" w:cs="Times New Roman"/>
        </w:rPr>
        <w:t>Programu Operacyjnego Wiedza Edukacja Rozwój na lata 2014-2020 oraz zakończenia okresu trwałości dla projektu i okresu archiwizacyjnego w zależności od tego, która z tych dat nastąpi później.</w:t>
      </w:r>
    </w:p>
    <w:p w:rsidR="00386EF4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V. Kategorie danych osobowych</w:t>
      </w:r>
    </w:p>
    <w:p w:rsidR="00386EF4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Administrator będzie przetwarzać następujące kategorie danych</w:t>
      </w:r>
      <w:r w:rsidR="00386EF4" w:rsidRPr="007F1BE8">
        <w:rPr>
          <w:rFonts w:ascii="Times New Roman" w:hAnsi="Times New Roman" w:cs="Times New Roman"/>
        </w:rPr>
        <w:t xml:space="preserve"> </w:t>
      </w:r>
      <w:r w:rsidRPr="007F1BE8">
        <w:rPr>
          <w:rFonts w:ascii="Times New Roman" w:hAnsi="Times New Roman" w:cs="Times New Roman"/>
        </w:rPr>
        <w:t>uczestników Konkursu: imię i nazwisko, adres, telefon, e-mail.</w:t>
      </w:r>
    </w:p>
    <w:p w:rsidR="00386EF4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VI. Prawa osób, których dane dotyczą</w:t>
      </w:r>
    </w:p>
    <w:p w:rsidR="00386EF4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Uczestnik Konkursu posiada:</w:t>
      </w:r>
    </w:p>
    <w:p w:rsidR="00386EF4" w:rsidRPr="007F1BE8" w:rsidRDefault="00DF4580" w:rsidP="007F1BE8">
      <w:pPr>
        <w:pStyle w:val="Standar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na podstawie art. 15 RODO prawo dostępu do danych osobowych</w:t>
      </w:r>
      <w:r w:rsidR="00386EF4" w:rsidRPr="007F1BE8">
        <w:rPr>
          <w:rFonts w:ascii="Times New Roman" w:hAnsi="Times New Roman" w:cs="Times New Roman"/>
        </w:rPr>
        <w:t xml:space="preserve"> </w:t>
      </w:r>
      <w:r w:rsidRPr="007F1BE8">
        <w:rPr>
          <w:rFonts w:ascii="Times New Roman" w:hAnsi="Times New Roman" w:cs="Times New Roman"/>
        </w:rPr>
        <w:t>jego</w:t>
      </w:r>
      <w:r w:rsidR="00386EF4" w:rsidRPr="007F1BE8">
        <w:rPr>
          <w:rFonts w:ascii="Times New Roman" w:hAnsi="Times New Roman" w:cs="Times New Roman"/>
        </w:rPr>
        <w:t xml:space="preserve"> </w:t>
      </w:r>
      <w:r w:rsidRPr="007F1BE8">
        <w:rPr>
          <w:rFonts w:ascii="Times New Roman" w:hAnsi="Times New Roman" w:cs="Times New Roman"/>
        </w:rPr>
        <w:t>dotyczących;</w:t>
      </w:r>
    </w:p>
    <w:p w:rsidR="00386EF4" w:rsidRPr="007F1BE8" w:rsidRDefault="00DF4580" w:rsidP="007F1BE8">
      <w:pPr>
        <w:pStyle w:val="Standar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na podstawie art. 16 RODO prawo do sprostowania jego</w:t>
      </w:r>
      <w:r w:rsidR="00386EF4" w:rsidRPr="007F1BE8">
        <w:rPr>
          <w:rFonts w:ascii="Times New Roman" w:hAnsi="Times New Roman" w:cs="Times New Roman"/>
        </w:rPr>
        <w:t xml:space="preserve"> danych osobowych</w:t>
      </w:r>
      <w:r w:rsidRPr="007F1BE8">
        <w:rPr>
          <w:rFonts w:ascii="Times New Roman" w:hAnsi="Times New Roman" w:cs="Times New Roman"/>
        </w:rPr>
        <w:t>**;</w:t>
      </w:r>
    </w:p>
    <w:p w:rsidR="00386EF4" w:rsidRPr="007F1BE8" w:rsidRDefault="00DF4580" w:rsidP="007F1BE8">
      <w:pPr>
        <w:pStyle w:val="Standar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na podstawie art. 18 RODO prawo żądania od administratora ograniczenia przetwarzania danych osobowych z zastrzeżeniem przypadków, o których mowa w art. 18 ust. 2 RODO ***;</w:t>
      </w:r>
    </w:p>
    <w:p w:rsidR="00386EF4" w:rsidRPr="007F1BE8" w:rsidRDefault="00DF4580" w:rsidP="007F1BE8">
      <w:pPr>
        <w:pStyle w:val="Standar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prawo do wniesienia skargi do Prezesa Urzędu Ochrony Danych Osobowych, gdy uzna, że przetwarzanie</w:t>
      </w:r>
      <w:r w:rsidR="00386EF4" w:rsidRPr="007F1BE8">
        <w:rPr>
          <w:rFonts w:ascii="Times New Roman" w:hAnsi="Times New Roman" w:cs="Times New Roman"/>
        </w:rPr>
        <w:t xml:space="preserve"> </w:t>
      </w:r>
      <w:r w:rsidRPr="007F1BE8">
        <w:rPr>
          <w:rFonts w:ascii="Times New Roman" w:hAnsi="Times New Roman" w:cs="Times New Roman"/>
        </w:rPr>
        <w:t>jego</w:t>
      </w:r>
      <w:r w:rsidR="00386EF4" w:rsidRPr="007F1BE8">
        <w:rPr>
          <w:rFonts w:ascii="Times New Roman" w:hAnsi="Times New Roman" w:cs="Times New Roman"/>
        </w:rPr>
        <w:t xml:space="preserve"> </w:t>
      </w:r>
      <w:r w:rsidRPr="007F1BE8">
        <w:rPr>
          <w:rFonts w:ascii="Times New Roman" w:hAnsi="Times New Roman" w:cs="Times New Roman"/>
        </w:rPr>
        <w:t>danych osobowych dotyczących narusza przepisy RODO.</w:t>
      </w:r>
    </w:p>
    <w:p w:rsidR="00DF4580" w:rsidRPr="007F1BE8" w:rsidRDefault="00DF4580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VII. Prawo wniesienia skargi do organu nadzorczego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Uczestnik Konkursu ma prawo wniesienia skargi do organu nadzorczego, którym w Polsce jest Prezes Urzędu Ochrony Danych Osobowych.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VIII. Odbiorcy danych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Dane osobowe uczestników Konkursu mogą zostać ujawnione jedynie podmiotom audytowo-kontrolnym na podstawie umów zawartych z Zamawiającym w zakresie powierzenia danych osobowych.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IX. Źródło danych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lastRenderedPageBreak/>
        <w:t xml:space="preserve">Dane osobowe uczestników Konkursu pochodzą z załącznika do Regulaminu Konkursu pn. </w:t>
      </w:r>
      <w:r w:rsidRPr="007F1BE8">
        <w:rPr>
          <w:rFonts w:ascii="Times New Roman" w:hAnsi="Times New Roman" w:cs="Times New Roman"/>
          <w:i/>
        </w:rPr>
        <w:t>„Kręgi Wsparcia – wymyśl hasło promujące ideę kręgów wsparcia”</w:t>
      </w:r>
      <w:r w:rsidRPr="007F1BE8">
        <w:rPr>
          <w:rFonts w:ascii="Times New Roman" w:hAnsi="Times New Roman" w:cs="Times New Roman"/>
        </w:rPr>
        <w:t xml:space="preserve">. 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X. Informacja dotycząca zautomatyzowanego przetwarzania danych osobowych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Dane uczestników Konkursu nie będą przetwarzane w sposób zautomatyzowany.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 xml:space="preserve">XI. Dodatkowe informacje </w:t>
      </w:r>
    </w:p>
    <w:p w:rsidR="00386EF4" w:rsidRPr="007F1BE8" w:rsidRDefault="00386EF4" w:rsidP="007F1BE8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Uczestnikom Konkursu nie przysługuje:</w:t>
      </w:r>
    </w:p>
    <w:p w:rsidR="00386EF4" w:rsidRPr="007F1BE8" w:rsidRDefault="00386EF4" w:rsidP="007F1BE8">
      <w:pPr>
        <w:pStyle w:val="Standar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w związku z art. 17 ust. 3 lit. b, d lub e RODO prawo do usunięcia danych osobowych;</w:t>
      </w:r>
    </w:p>
    <w:p w:rsidR="00386EF4" w:rsidRPr="007F1BE8" w:rsidRDefault="00386EF4" w:rsidP="007F1BE8">
      <w:pPr>
        <w:pStyle w:val="Standar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prawo do przenoszenia danych osobowych, o którym mowa w art. 20 RODO;</w:t>
      </w:r>
    </w:p>
    <w:p w:rsidR="00386EF4" w:rsidRPr="007F1BE8" w:rsidRDefault="00386EF4" w:rsidP="007F1BE8">
      <w:pPr>
        <w:pStyle w:val="Standard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na podstawie art. 21 RODO prawo sprzeciwu, wobec przetwarzania danych osobowych, gdyż podstawą prawną przetwarzania danych osobowych jest art. 6 ust. 1 lit. c RODO</w:t>
      </w:r>
    </w:p>
    <w:p w:rsidR="007F1BE8" w:rsidRDefault="007F1BE8" w:rsidP="004B259A">
      <w:pPr>
        <w:pStyle w:val="Standard"/>
        <w:spacing w:after="0"/>
        <w:jc w:val="center"/>
        <w:rPr>
          <w:rFonts w:ascii="Times New Roman" w:hAnsi="Times New Roman" w:cs="Times New Roman"/>
          <w:b/>
        </w:rPr>
      </w:pPr>
    </w:p>
    <w:p w:rsidR="00F74644" w:rsidRPr="007F1BE8" w:rsidRDefault="00F74644" w:rsidP="00F74644">
      <w:pPr>
        <w:pStyle w:val="Standard"/>
        <w:jc w:val="center"/>
        <w:rPr>
          <w:rFonts w:ascii="Times New Roman" w:hAnsi="Times New Roman" w:cs="Times New Roman"/>
          <w:b/>
        </w:rPr>
      </w:pPr>
      <w:r w:rsidRPr="007F1BE8">
        <w:rPr>
          <w:rFonts w:ascii="Times New Roman" w:hAnsi="Times New Roman" w:cs="Times New Roman"/>
          <w:b/>
        </w:rPr>
        <w:t>§ 9. Postanowienia końcowe</w:t>
      </w:r>
    </w:p>
    <w:p w:rsidR="00153B4A" w:rsidRPr="007F1BE8" w:rsidRDefault="00153B4A" w:rsidP="004B259A">
      <w:pPr>
        <w:pStyle w:val="Standard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Organizator ma prawo do zmiany postanowień niniejszego Regulaminu, o ile nie wpłynie to na pogorszenie warunków uczestnictwa w Konkursie, jednak tylko z ważnych przyczyn podyktowanych względami organizacyjnymi, ekonomicznymi lub prawnymi. Dotyczy to w szczególności zmian terminów poszczególnych czynności konkursowych. Zmieniony Regulamin obowiązuje od momentu poinformowania o zmianie przez publikację informacji o zmianie i zmienionego Regulaminu na profilu Facebook PSONI Koło w Biskupcu. Organizator zastrzega sobie prawo weryfikacji, czy Uczestnicy spełniają warunki określone w Regulaminie. W tym celu Organizator może żądać od Uczestnika złożenia określonych oświadczeń, podania określonych danych bądź przedłożenia określonych dokumentów.</w:t>
      </w:r>
    </w:p>
    <w:p w:rsidR="00153B4A" w:rsidRPr="007F1BE8" w:rsidRDefault="00153B4A" w:rsidP="004B259A">
      <w:pPr>
        <w:pStyle w:val="Standard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Odmowa Uczestnika wyklucza Uczestnika z Konkursu, o ile wątpliwości Organizatora są uzasadnione.</w:t>
      </w:r>
    </w:p>
    <w:p w:rsidR="00153B4A" w:rsidRPr="007F1BE8" w:rsidRDefault="00153B4A" w:rsidP="004B259A">
      <w:pPr>
        <w:pStyle w:val="Standard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Zgłoszenie udziału w Konkursie oznacza, iż Uczestnik Konkursu zapoznał się z treścią Regulaminu i przedmiotowy Regulamin akceptuje.</w:t>
      </w:r>
    </w:p>
    <w:p w:rsidR="00F74644" w:rsidRPr="007F1BE8" w:rsidRDefault="00153B4A" w:rsidP="004B259A">
      <w:pPr>
        <w:pStyle w:val="Standard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7F1BE8">
        <w:rPr>
          <w:rFonts w:ascii="Times New Roman" w:hAnsi="Times New Roman" w:cs="Times New Roman"/>
        </w:rPr>
        <w:t>Pełna treść Regulaminu jest dostępna na profilu Facebook PSONI Koło w Biskupcu.</w:t>
      </w:r>
    </w:p>
    <w:p w:rsidR="00460A3F" w:rsidRPr="00E54C5F" w:rsidRDefault="004B259A">
      <w:pPr>
        <w:pStyle w:val="Standard"/>
        <w:jc w:val="right"/>
        <w:rPr>
          <w:rFonts w:ascii="Times New Roman" w:hAnsi="Times New Roman" w:cs="Times New Roman"/>
          <w:sz w:val="24"/>
          <w:szCs w:val="24"/>
        </w:rPr>
      </w:pPr>
      <w:r w:rsidRPr="007F1BE8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60AA9340" wp14:editId="0ADFE2E2">
            <wp:simplePos x="0" y="0"/>
            <wp:positionH relativeFrom="column">
              <wp:posOffset>3810</wp:posOffset>
            </wp:positionH>
            <wp:positionV relativeFrom="paragraph">
              <wp:posOffset>255270</wp:posOffset>
            </wp:positionV>
            <wp:extent cx="3002280" cy="1866900"/>
            <wp:effectExtent l="0" t="0" r="0" b="0"/>
            <wp:wrapNone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866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1EC" w:rsidRPr="007F1BE8">
        <w:rPr>
          <w:rFonts w:ascii="Times New Roman" w:hAnsi="Times New Roman" w:cs="Times New Roman"/>
        </w:rPr>
        <w:t>Regulamin został zatwierdzony przez</w:t>
      </w:r>
      <w:r>
        <w:rPr>
          <w:rFonts w:ascii="Times New Roman" w:hAnsi="Times New Roman" w:cs="Times New Roman"/>
        </w:rPr>
        <w:t xml:space="preserve"> Organizatora konkursu</w:t>
      </w:r>
    </w:p>
    <w:p w:rsidR="00460A3F" w:rsidRPr="00BD394C" w:rsidRDefault="00D66616">
      <w:pPr>
        <w:pStyle w:val="Standard"/>
        <w:rPr>
          <w:rFonts w:ascii="Times New Roman" w:hAnsi="Times New Roman" w:cs="Times New Roman"/>
          <w:sz w:val="32"/>
          <w:szCs w:val="32"/>
        </w:rPr>
      </w:pPr>
      <w:r w:rsidRPr="00BD394C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256540</wp:posOffset>
            </wp:positionV>
            <wp:extent cx="1148715" cy="1318260"/>
            <wp:effectExtent l="0" t="0" r="0" b="0"/>
            <wp:wrapNone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3182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A3F" w:rsidRPr="00BD394C" w:rsidRDefault="00460A3F">
      <w:pPr>
        <w:pStyle w:val="Standard"/>
        <w:rPr>
          <w:rFonts w:ascii="Times New Roman" w:hAnsi="Times New Roman" w:cs="Times New Roman"/>
          <w:sz w:val="32"/>
          <w:szCs w:val="32"/>
        </w:rPr>
      </w:pPr>
    </w:p>
    <w:p w:rsidR="00460A3F" w:rsidRPr="00BD394C" w:rsidRDefault="00460A3F">
      <w:pPr>
        <w:pStyle w:val="Standard"/>
        <w:rPr>
          <w:rFonts w:ascii="Times New Roman" w:hAnsi="Times New Roman" w:cs="Times New Roman"/>
          <w:b/>
          <w:sz w:val="32"/>
          <w:szCs w:val="32"/>
        </w:rPr>
      </w:pPr>
    </w:p>
    <w:p w:rsidR="00460A3F" w:rsidRDefault="00460A3F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FC4CAF" w:rsidRDefault="00FC4CAF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FC4CAF" w:rsidRDefault="00FC4CAF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7E0D8A" w:rsidRPr="007E0D8A" w:rsidRDefault="007E0D8A" w:rsidP="007E0D8A">
      <w:pPr>
        <w:pStyle w:val="Standard"/>
        <w:spacing w:after="0" w:line="360" w:lineRule="auto"/>
        <w:rPr>
          <w:rFonts w:ascii="Times New Roman" w:hAnsi="Times New Roman" w:cs="Times New Roman"/>
          <w:b/>
          <w:i/>
          <w:sz w:val="24"/>
          <w:szCs w:val="32"/>
        </w:rPr>
      </w:pPr>
      <w:r w:rsidRPr="007E0D8A">
        <w:rPr>
          <w:rFonts w:ascii="Times New Roman" w:hAnsi="Times New Roman" w:cs="Times New Roman"/>
          <w:b/>
          <w:i/>
          <w:sz w:val="24"/>
          <w:szCs w:val="32"/>
        </w:rPr>
        <w:t>Załącznik nr 1 do Regulaminu konkursu „Kręgi wsparcia –</w:t>
      </w:r>
      <w:r w:rsidR="00153B4A">
        <w:rPr>
          <w:rFonts w:ascii="Times New Roman" w:hAnsi="Times New Roman" w:cs="Times New Roman"/>
          <w:b/>
          <w:i/>
          <w:sz w:val="24"/>
          <w:szCs w:val="32"/>
        </w:rPr>
        <w:t xml:space="preserve"> wymyśl hasło promujące ideę</w:t>
      </w:r>
      <w:r w:rsidRPr="007E0D8A">
        <w:rPr>
          <w:rFonts w:ascii="Times New Roman" w:hAnsi="Times New Roman" w:cs="Times New Roman"/>
          <w:b/>
          <w:i/>
          <w:sz w:val="24"/>
          <w:szCs w:val="32"/>
        </w:rPr>
        <w:t xml:space="preserve"> kręgów wsparcia”</w:t>
      </w:r>
    </w:p>
    <w:p w:rsidR="00FC4CAF" w:rsidRDefault="00FC4CAF" w:rsidP="00CB3700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7E0D8A">
        <w:rPr>
          <w:rFonts w:ascii="Times New Roman" w:hAnsi="Times New Roman" w:cs="Times New Roman"/>
          <w:b/>
          <w:sz w:val="24"/>
          <w:szCs w:val="32"/>
        </w:rPr>
        <w:t xml:space="preserve">FORMULARZ ZGŁOSZENIOWY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26"/>
        <w:gridCol w:w="5602"/>
      </w:tblGrid>
      <w:tr w:rsidR="00441305" w:rsidTr="00441305">
        <w:tc>
          <w:tcPr>
            <w:tcW w:w="4077" w:type="dxa"/>
            <w:vAlign w:val="center"/>
          </w:tcPr>
          <w:p w:rsidR="00441305" w:rsidRDefault="00441305" w:rsidP="00441305">
            <w:pPr>
              <w:pStyle w:val="Standard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 i imię Uczestnika/czki Konkursu:</w:t>
            </w:r>
          </w:p>
        </w:tc>
        <w:tc>
          <w:tcPr>
            <w:tcW w:w="5777" w:type="dxa"/>
          </w:tcPr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1305" w:rsidTr="00441305">
        <w:tc>
          <w:tcPr>
            <w:tcW w:w="4077" w:type="dxa"/>
            <w:vAlign w:val="center"/>
          </w:tcPr>
          <w:p w:rsidR="00441305" w:rsidRPr="00441305" w:rsidRDefault="00441305" w:rsidP="00441305">
            <w:pPr>
              <w:pStyle w:val="Bezodstpw"/>
              <w:spacing w:line="360" w:lineRule="auto"/>
              <w:rPr>
                <w:rFonts w:ascii="Times New Roman" w:hAnsi="Times New Roman" w:cs="Times New Roman"/>
                <w:szCs w:val="32"/>
              </w:rPr>
            </w:pPr>
            <w:r w:rsidRPr="007E0D8A">
              <w:rPr>
                <w:rFonts w:ascii="Times New Roman" w:hAnsi="Times New Roman" w:cs="Times New Roman"/>
                <w:szCs w:val="32"/>
              </w:rPr>
              <w:t>Wiek Uczestnika/czki:</w:t>
            </w:r>
          </w:p>
        </w:tc>
        <w:tc>
          <w:tcPr>
            <w:tcW w:w="5777" w:type="dxa"/>
          </w:tcPr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1305" w:rsidTr="00441305">
        <w:tc>
          <w:tcPr>
            <w:tcW w:w="4077" w:type="dxa"/>
            <w:vAlign w:val="center"/>
          </w:tcPr>
          <w:p w:rsidR="00441305" w:rsidRDefault="00441305" w:rsidP="00441305">
            <w:pPr>
              <w:pStyle w:val="Standard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zamieszkania Uczestnika/czki:</w:t>
            </w:r>
          </w:p>
        </w:tc>
        <w:tc>
          <w:tcPr>
            <w:tcW w:w="5777" w:type="dxa"/>
          </w:tcPr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1305" w:rsidTr="00441305">
        <w:tc>
          <w:tcPr>
            <w:tcW w:w="4077" w:type="dxa"/>
            <w:vAlign w:val="center"/>
          </w:tcPr>
          <w:p w:rsidR="00441305" w:rsidRPr="00880E86" w:rsidRDefault="00441305" w:rsidP="00441305">
            <w:pPr>
              <w:pStyle w:val="Bezodstpw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Dane kontaktowe:</w:t>
            </w:r>
          </w:p>
          <w:p w:rsidR="00441305" w:rsidRDefault="00441305" w:rsidP="00441305">
            <w:pPr>
              <w:pStyle w:val="Bezodstpw"/>
              <w:numPr>
                <w:ilvl w:val="1"/>
                <w:numId w:val="11"/>
              </w:numPr>
              <w:spacing w:line="360" w:lineRule="auto"/>
              <w:rPr>
                <w:rFonts w:ascii="Times New Roman" w:hAnsi="Times New Roman" w:cs="Times New Roman"/>
                <w:szCs w:val="32"/>
              </w:rPr>
            </w:pPr>
            <w:r w:rsidRPr="00880E86">
              <w:rPr>
                <w:rFonts w:ascii="Times New Roman" w:hAnsi="Times New Roman" w:cs="Times New Roman"/>
                <w:szCs w:val="32"/>
              </w:rPr>
              <w:t>Numer telefonu:</w:t>
            </w:r>
          </w:p>
          <w:p w:rsidR="00441305" w:rsidRPr="00441305" w:rsidRDefault="00441305" w:rsidP="00441305">
            <w:pPr>
              <w:pStyle w:val="Bezodstpw"/>
              <w:numPr>
                <w:ilvl w:val="1"/>
                <w:numId w:val="11"/>
              </w:numPr>
              <w:spacing w:line="360" w:lineRule="auto"/>
              <w:rPr>
                <w:rFonts w:ascii="Times New Roman" w:hAnsi="Times New Roman" w:cs="Times New Roman"/>
                <w:szCs w:val="32"/>
              </w:rPr>
            </w:pPr>
            <w:r w:rsidRPr="00441305">
              <w:rPr>
                <w:rFonts w:ascii="Times New Roman" w:hAnsi="Times New Roman" w:cs="Times New Roman"/>
                <w:szCs w:val="32"/>
              </w:rPr>
              <w:t>Adres e-mail:</w:t>
            </w:r>
          </w:p>
        </w:tc>
        <w:tc>
          <w:tcPr>
            <w:tcW w:w="5777" w:type="dxa"/>
          </w:tcPr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41305" w:rsidTr="00441305">
        <w:tc>
          <w:tcPr>
            <w:tcW w:w="4077" w:type="dxa"/>
            <w:vAlign w:val="center"/>
          </w:tcPr>
          <w:p w:rsidR="00441305" w:rsidRPr="00441305" w:rsidRDefault="00441305" w:rsidP="00441305">
            <w:pPr>
              <w:pStyle w:val="Bezodstpw"/>
              <w:spacing w:line="360" w:lineRule="auto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Hasło promujące idee kręgów wsparcia:</w:t>
            </w:r>
          </w:p>
        </w:tc>
        <w:tc>
          <w:tcPr>
            <w:tcW w:w="5777" w:type="dxa"/>
          </w:tcPr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41305" w:rsidRDefault="00441305" w:rsidP="00441305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41305" w:rsidRDefault="00441305" w:rsidP="00441305">
      <w:pPr>
        <w:pStyle w:val="Standard"/>
        <w:spacing w:after="0" w:line="360" w:lineRule="auto"/>
        <w:jc w:val="both"/>
        <w:rPr>
          <w:rFonts w:ascii="Times New Roman" w:hAnsi="Times New Roman" w:cs="Times New Roman"/>
        </w:rPr>
      </w:pPr>
    </w:p>
    <w:p w:rsidR="00621159" w:rsidRPr="00441305" w:rsidRDefault="00A56105" w:rsidP="004B259A">
      <w:pPr>
        <w:pStyle w:val="Standard"/>
        <w:jc w:val="both"/>
        <w:rPr>
          <w:rFonts w:ascii="Times New Roman" w:hAnsi="Times New Roman" w:cs="Times New Roman"/>
          <w:sz w:val="20"/>
        </w:rPr>
      </w:pPr>
      <w:r w:rsidRPr="00441305">
        <w:rPr>
          <w:rFonts w:ascii="Times New Roman" w:hAnsi="Times New Roman" w:cs="Times New Roman"/>
          <w:sz w:val="20"/>
        </w:rPr>
        <w:t>Oświadczam, że zgłoszone hasło jest mojego autorstwa i wcześniej nie było nigdzie prezentowane.</w:t>
      </w:r>
    </w:p>
    <w:p w:rsidR="004548DB" w:rsidRPr="00441305" w:rsidRDefault="00621159" w:rsidP="004B259A">
      <w:pPr>
        <w:pStyle w:val="Standard"/>
        <w:spacing w:after="0"/>
        <w:jc w:val="both"/>
        <w:rPr>
          <w:rFonts w:ascii="Times New Roman" w:hAnsi="Times New Roman" w:cs="Times New Roman"/>
          <w:sz w:val="20"/>
        </w:rPr>
      </w:pPr>
      <w:r w:rsidRPr="00441305">
        <w:rPr>
          <w:rFonts w:ascii="Times New Roman" w:hAnsi="Times New Roman" w:cs="Times New Roman"/>
          <w:sz w:val="20"/>
        </w:rPr>
        <w:t xml:space="preserve">Wyrażam zgodę </w:t>
      </w:r>
      <w:r w:rsidR="00FE4D6D" w:rsidRPr="00441305">
        <w:rPr>
          <w:rFonts w:ascii="Times New Roman" w:hAnsi="Times New Roman" w:cs="Times New Roman"/>
          <w:sz w:val="20"/>
        </w:rPr>
        <w:t xml:space="preserve">/ Nie wyrażam zgody* </w:t>
      </w:r>
      <w:r w:rsidRPr="00441305">
        <w:rPr>
          <w:rFonts w:ascii="Times New Roman" w:hAnsi="Times New Roman" w:cs="Times New Roman"/>
          <w:sz w:val="20"/>
        </w:rPr>
        <w:t xml:space="preserve">na przetwarzanie moich danych osobowych </w:t>
      </w:r>
      <w:r w:rsidR="00FE4D6D" w:rsidRPr="00441305">
        <w:rPr>
          <w:rFonts w:ascii="Times New Roman" w:hAnsi="Times New Roman" w:cs="Times New Roman"/>
          <w:sz w:val="20"/>
        </w:rPr>
        <w:t xml:space="preserve">/oraz danych osobowych dziecka, którego jestem prawnym opiekunem/*, (imię i nazwisko Uczestnika, adres, e-mail, telefon kontaktowy) zawartych w formularzu zgłoszeniowym przez </w:t>
      </w:r>
      <w:r w:rsidR="0031376F" w:rsidRPr="00441305">
        <w:rPr>
          <w:rFonts w:ascii="Times New Roman" w:hAnsi="Times New Roman" w:cs="Times New Roman"/>
          <w:sz w:val="20"/>
        </w:rPr>
        <w:t xml:space="preserve">Polskie Stowarzyszenie na rzecz Osób </w:t>
      </w:r>
      <w:r w:rsidR="004B259A" w:rsidRPr="00441305">
        <w:rPr>
          <w:rFonts w:ascii="Times New Roman" w:hAnsi="Times New Roman" w:cs="Times New Roman"/>
          <w:sz w:val="20"/>
        </w:rPr>
        <w:br/>
      </w:r>
      <w:r w:rsidR="0031376F" w:rsidRPr="00441305">
        <w:rPr>
          <w:rFonts w:ascii="Times New Roman" w:hAnsi="Times New Roman" w:cs="Times New Roman"/>
          <w:sz w:val="20"/>
        </w:rPr>
        <w:t>z Niepełnosprawnością Intelektualną Koło w Biskupcu z siedzibą w Biskupcu przy ul. Gdańskiej 1, 11-300 Biskupiec, wyłącznie w celu uczestnictwa w konkursie</w:t>
      </w:r>
      <w:r w:rsidRPr="00441305">
        <w:rPr>
          <w:rFonts w:ascii="Times New Roman" w:hAnsi="Times New Roman" w:cs="Times New Roman"/>
          <w:sz w:val="20"/>
        </w:rPr>
        <w:t xml:space="preserve"> </w:t>
      </w:r>
      <w:r w:rsidRPr="00441305">
        <w:rPr>
          <w:rFonts w:ascii="Times New Roman" w:hAnsi="Times New Roman" w:cs="Times New Roman"/>
          <w:i/>
          <w:sz w:val="20"/>
        </w:rPr>
        <w:t>„Kręgi wsparcia – wymyśl hasło promujące ide</w:t>
      </w:r>
      <w:r w:rsidR="004B259A" w:rsidRPr="00441305">
        <w:rPr>
          <w:rFonts w:ascii="Times New Roman" w:hAnsi="Times New Roman" w:cs="Times New Roman"/>
          <w:i/>
          <w:sz w:val="20"/>
        </w:rPr>
        <w:t>ę</w:t>
      </w:r>
      <w:r w:rsidRPr="00441305">
        <w:rPr>
          <w:rFonts w:ascii="Times New Roman" w:hAnsi="Times New Roman" w:cs="Times New Roman"/>
          <w:i/>
          <w:sz w:val="20"/>
        </w:rPr>
        <w:t xml:space="preserve"> kręgów wsparcia”</w:t>
      </w:r>
      <w:r w:rsidRPr="00441305">
        <w:rPr>
          <w:rFonts w:ascii="Times New Roman" w:hAnsi="Times New Roman" w:cs="Times New Roman"/>
          <w:sz w:val="20"/>
        </w:rPr>
        <w:t xml:space="preserve">, zgodnie z Ustawą z dn. </w:t>
      </w:r>
      <w:r w:rsidR="0031376F" w:rsidRPr="00441305">
        <w:rPr>
          <w:rFonts w:ascii="Times New Roman" w:hAnsi="Times New Roman" w:cs="Times New Roman"/>
          <w:sz w:val="20"/>
        </w:rPr>
        <w:t xml:space="preserve">10 maja 2018 r. o ochronie danych osobowych oraz Rozporządzenia Parlamentu Europejskiego i Rady (UE) 2016/679 z dnia 27 kwietnia 2016 r. w sprawie ochrony osób fizycznych w związku z przetwarzaniem danych osobowych i w sprawie swobodnego przepływu takich danych. Dane osób, które otrzymają nagrody będą udostępnione nieograniczonej liczbie odbiorców na </w:t>
      </w:r>
      <w:r w:rsidR="004B259A" w:rsidRPr="00441305">
        <w:rPr>
          <w:rFonts w:ascii="Times New Roman" w:hAnsi="Times New Roman" w:cs="Times New Roman"/>
          <w:sz w:val="20"/>
        </w:rPr>
        <w:t>zasadach określonych w Regulami</w:t>
      </w:r>
      <w:r w:rsidR="0031376F" w:rsidRPr="00441305">
        <w:rPr>
          <w:rFonts w:ascii="Times New Roman" w:hAnsi="Times New Roman" w:cs="Times New Roman"/>
          <w:sz w:val="20"/>
        </w:rPr>
        <w:t>nie Konkursu. Osobie, której dane dotyczą, przysługuje prawo dostępu do treści swoich danych oraz ich poprawiania. Podanie danych jest dobrowolne, jednak niezbędne do realizacji w/w celu.</w:t>
      </w:r>
    </w:p>
    <w:p w:rsidR="004B259A" w:rsidRPr="00441305" w:rsidRDefault="004B259A" w:rsidP="004B259A">
      <w:pPr>
        <w:pStyle w:val="Standard"/>
        <w:spacing w:after="0"/>
        <w:rPr>
          <w:rFonts w:ascii="Times New Roman" w:hAnsi="Times New Roman" w:cs="Times New Roman"/>
          <w:sz w:val="20"/>
        </w:rPr>
      </w:pPr>
    </w:p>
    <w:p w:rsidR="0031376F" w:rsidRPr="00441305" w:rsidRDefault="0031376F" w:rsidP="004B259A">
      <w:pPr>
        <w:pStyle w:val="Standard"/>
        <w:rPr>
          <w:rFonts w:ascii="Times New Roman" w:hAnsi="Times New Roman" w:cs="Times New Roman"/>
          <w:sz w:val="20"/>
        </w:rPr>
      </w:pPr>
      <w:r w:rsidRPr="00441305">
        <w:rPr>
          <w:rFonts w:ascii="Times New Roman" w:hAnsi="Times New Roman" w:cs="Times New Roman"/>
          <w:sz w:val="20"/>
        </w:rPr>
        <w:t xml:space="preserve">Oświadczam, iż zapoznałam/em się z Regulaminem konkursu </w:t>
      </w:r>
      <w:r w:rsidRPr="00441305">
        <w:rPr>
          <w:rFonts w:ascii="Times New Roman" w:hAnsi="Times New Roman" w:cs="Times New Roman"/>
          <w:i/>
          <w:sz w:val="20"/>
        </w:rPr>
        <w:t>„Kręgi wsparcia – wymyśl hasło promujące ideę kręgów wsparcia”</w:t>
      </w:r>
      <w:r w:rsidRPr="00441305">
        <w:rPr>
          <w:rFonts w:ascii="Times New Roman" w:hAnsi="Times New Roman" w:cs="Times New Roman"/>
          <w:sz w:val="20"/>
        </w:rPr>
        <w:t xml:space="preserve"> z załącznikiem i akceptuję jego treść.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838"/>
      </w:tblGrid>
      <w:tr w:rsidR="0042302D" w:rsidTr="0042302D">
        <w:tc>
          <w:tcPr>
            <w:tcW w:w="4889" w:type="dxa"/>
          </w:tcPr>
          <w:p w:rsidR="0042302D" w:rsidRPr="00441305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441305">
              <w:rPr>
                <w:rFonts w:ascii="Times New Roman" w:hAnsi="Times New Roman" w:cs="Times New Roman"/>
                <w:sz w:val="18"/>
              </w:rPr>
              <w:t>Imię i nazwisko Uczestnika/Uczestniczki</w:t>
            </w:r>
          </w:p>
        </w:tc>
        <w:tc>
          <w:tcPr>
            <w:tcW w:w="4889" w:type="dxa"/>
          </w:tcPr>
          <w:p w:rsidR="0042302D" w:rsidRPr="00441305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441305">
              <w:rPr>
                <w:rFonts w:ascii="Times New Roman" w:hAnsi="Times New Roman" w:cs="Times New Roman"/>
                <w:sz w:val="18"/>
              </w:rPr>
              <w:t>Data i czytelny podpis Uczestnika/Uczestniczki lub prawnego opiekuna/rodzica</w:t>
            </w:r>
          </w:p>
        </w:tc>
      </w:tr>
      <w:tr w:rsidR="0042302D" w:rsidTr="0042302D">
        <w:tc>
          <w:tcPr>
            <w:tcW w:w="4889" w:type="dxa"/>
          </w:tcPr>
          <w:p w:rsidR="0042302D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42302D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………………………………………..</w:t>
            </w:r>
          </w:p>
        </w:tc>
        <w:tc>
          <w:tcPr>
            <w:tcW w:w="4889" w:type="dxa"/>
          </w:tcPr>
          <w:p w:rsidR="0042302D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42302D" w:rsidRDefault="0042302D" w:rsidP="0042302D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………………………………………………</w:t>
            </w:r>
          </w:p>
        </w:tc>
      </w:tr>
    </w:tbl>
    <w:p w:rsidR="00432C25" w:rsidRPr="00441305" w:rsidRDefault="0031376F" w:rsidP="00441305">
      <w:pPr>
        <w:pStyle w:val="Standard"/>
        <w:spacing w:line="360" w:lineRule="auto"/>
        <w:rPr>
          <w:rFonts w:ascii="Times New Roman" w:hAnsi="Times New Roman" w:cs="Times New Roman"/>
          <w:sz w:val="20"/>
        </w:rPr>
      </w:pPr>
      <w:r w:rsidRPr="0031376F">
        <w:rPr>
          <w:rFonts w:ascii="Times New Roman" w:hAnsi="Times New Roman" w:cs="Times New Roman"/>
          <w:sz w:val="20"/>
        </w:rPr>
        <w:lastRenderedPageBreak/>
        <w:t>*niepotrzebne skreślić</w:t>
      </w:r>
    </w:p>
    <w:sectPr w:rsidR="00432C25" w:rsidRPr="00441305" w:rsidSect="00FC4CAF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5FA" w:rsidRDefault="000B15FA" w:rsidP="00460A3F">
      <w:pPr>
        <w:spacing w:after="0" w:line="240" w:lineRule="auto"/>
      </w:pPr>
      <w:r>
        <w:separator/>
      </w:r>
    </w:p>
  </w:endnote>
  <w:endnote w:type="continuationSeparator" w:id="0">
    <w:p w:rsidR="000B15FA" w:rsidRDefault="000B15FA" w:rsidP="0046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788172"/>
      <w:docPartObj>
        <w:docPartGallery w:val="Page Numbers (Bottom of Page)"/>
        <w:docPartUnique/>
      </w:docPartObj>
    </w:sdtPr>
    <w:sdtEndPr/>
    <w:sdtContent>
      <w:p w:rsidR="007F1BE8" w:rsidRDefault="007F1BE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5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F1BE8" w:rsidRPr="007F1BE8" w:rsidRDefault="007F1BE8" w:rsidP="00D502F5">
    <w:pPr>
      <w:pStyle w:val="Stopka"/>
      <w:jc w:val="center"/>
      <w:rPr>
        <w:sz w:val="18"/>
      </w:rPr>
    </w:pPr>
    <w:r w:rsidRPr="007F1BE8">
      <w:rPr>
        <w:sz w:val="18"/>
      </w:rPr>
      <w:t xml:space="preserve">Projekt „Bezpieczna przyszłość  Osób z NI – testowanie modelu” </w:t>
    </w:r>
    <w:r w:rsidRPr="007F1BE8">
      <w:rPr>
        <w:sz w:val="18"/>
      </w:rPr>
      <w:br/>
      <w:t xml:space="preserve">realizowany w ramach Programu Operacyjnego Wiedza Edukacja Rozwój 2014-2020 </w:t>
    </w:r>
    <w:r w:rsidR="004B259A">
      <w:rPr>
        <w:sz w:val="18"/>
      </w:rPr>
      <w:br/>
    </w:r>
    <w:r w:rsidRPr="007F1BE8">
      <w:rPr>
        <w:sz w:val="18"/>
      </w:rPr>
      <w:t>współfinansowanego ze środków Unii Europejskiej w ramach Europejskiego Funduszu Społecznego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5FA" w:rsidRDefault="000B15FA" w:rsidP="00460A3F">
      <w:pPr>
        <w:spacing w:after="0" w:line="240" w:lineRule="auto"/>
      </w:pPr>
      <w:r w:rsidRPr="00460A3F">
        <w:rPr>
          <w:color w:val="000000"/>
        </w:rPr>
        <w:separator/>
      </w:r>
    </w:p>
  </w:footnote>
  <w:footnote w:type="continuationSeparator" w:id="0">
    <w:p w:rsidR="000B15FA" w:rsidRDefault="000B15FA" w:rsidP="0046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BE8" w:rsidRDefault="007F1BE8" w:rsidP="00D502F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F952038" wp14:editId="6701C933">
          <wp:extent cx="4967605" cy="97259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E_Wiedza_Edukacja_Rozwoj_rgb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7857" cy="996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64068"/>
    <w:multiLevelType w:val="hybridMultilevel"/>
    <w:tmpl w:val="AADC33E8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C84F458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0B1E"/>
    <w:multiLevelType w:val="hybridMultilevel"/>
    <w:tmpl w:val="1D7A46E8"/>
    <w:lvl w:ilvl="0" w:tplc="D98421A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58D670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065EF"/>
    <w:multiLevelType w:val="hybridMultilevel"/>
    <w:tmpl w:val="A66E436E"/>
    <w:lvl w:ilvl="0" w:tplc="58D67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27ADD"/>
    <w:multiLevelType w:val="hybridMultilevel"/>
    <w:tmpl w:val="63005B84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27A01"/>
    <w:multiLevelType w:val="hybridMultilevel"/>
    <w:tmpl w:val="282ED0F2"/>
    <w:lvl w:ilvl="0" w:tplc="7F9CE7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17E57"/>
    <w:multiLevelType w:val="hybridMultilevel"/>
    <w:tmpl w:val="F29854B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0E1B14"/>
    <w:multiLevelType w:val="hybridMultilevel"/>
    <w:tmpl w:val="1AC6987E"/>
    <w:lvl w:ilvl="0" w:tplc="58D670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75DCB"/>
    <w:multiLevelType w:val="hybridMultilevel"/>
    <w:tmpl w:val="7096B7A2"/>
    <w:lvl w:ilvl="0" w:tplc="770EE5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58D670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E5820"/>
    <w:multiLevelType w:val="hybridMultilevel"/>
    <w:tmpl w:val="19C27C04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04134"/>
    <w:multiLevelType w:val="hybridMultilevel"/>
    <w:tmpl w:val="3384DEFC"/>
    <w:lvl w:ilvl="0" w:tplc="BCF475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82EA5"/>
    <w:multiLevelType w:val="multilevel"/>
    <w:tmpl w:val="33DE24A0"/>
    <w:styleLink w:val="WWNum2"/>
    <w:lvl w:ilvl="0">
      <w:numFmt w:val="bullet"/>
      <w:lvlText w:val=""/>
      <w:lvlJc w:val="left"/>
      <w:rPr>
        <w:rFonts w:cs="F"/>
        <w:b w:val="0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1" w15:restartNumberingAfterBreak="0">
    <w:nsid w:val="304B7251"/>
    <w:multiLevelType w:val="hybridMultilevel"/>
    <w:tmpl w:val="63005B84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7702"/>
    <w:multiLevelType w:val="multilevel"/>
    <w:tmpl w:val="9628EEBC"/>
    <w:styleLink w:val="WWNum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33463F85"/>
    <w:multiLevelType w:val="hybridMultilevel"/>
    <w:tmpl w:val="349EDF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C424B"/>
    <w:multiLevelType w:val="hybridMultilevel"/>
    <w:tmpl w:val="C64CCFA8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F7BFD"/>
    <w:multiLevelType w:val="hybridMultilevel"/>
    <w:tmpl w:val="ED22B44C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81A71"/>
    <w:multiLevelType w:val="multilevel"/>
    <w:tmpl w:val="32B6DC6A"/>
    <w:styleLink w:val="WWNum3"/>
    <w:lvl w:ilvl="0">
      <w:numFmt w:val="bullet"/>
      <w:lvlText w:val=""/>
      <w:lvlJc w:val="left"/>
      <w:rPr>
        <w:rFonts w:cs="F"/>
        <w:b w:val="0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7" w15:restartNumberingAfterBreak="0">
    <w:nsid w:val="4B763A6D"/>
    <w:multiLevelType w:val="multilevel"/>
    <w:tmpl w:val="5428F7DA"/>
    <w:lvl w:ilvl="0">
      <w:start w:val="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4E8A5517"/>
    <w:multiLevelType w:val="hybridMultilevel"/>
    <w:tmpl w:val="3E22E9A0"/>
    <w:lvl w:ilvl="0" w:tplc="041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6DD83D4D"/>
    <w:multiLevelType w:val="hybridMultilevel"/>
    <w:tmpl w:val="0602DA14"/>
    <w:lvl w:ilvl="0" w:tplc="EA3C85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E2929"/>
    <w:multiLevelType w:val="hybridMultilevel"/>
    <w:tmpl w:val="6A7E02E4"/>
    <w:lvl w:ilvl="0" w:tplc="76062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6543A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A631C"/>
    <w:multiLevelType w:val="hybridMultilevel"/>
    <w:tmpl w:val="AF222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2571F"/>
    <w:multiLevelType w:val="hybridMultilevel"/>
    <w:tmpl w:val="0E4CE854"/>
    <w:lvl w:ilvl="0" w:tplc="BCF475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12"/>
    <w:lvlOverride w:ilvl="0">
      <w:startOverride w:val="1"/>
    </w:lvlOverride>
  </w:num>
  <w:num w:numId="5">
    <w:abstractNumId w:val="17"/>
  </w:num>
  <w:num w:numId="6">
    <w:abstractNumId w:val="7"/>
  </w:num>
  <w:num w:numId="7">
    <w:abstractNumId w:val="21"/>
  </w:num>
  <w:num w:numId="8">
    <w:abstractNumId w:val="5"/>
  </w:num>
  <w:num w:numId="9">
    <w:abstractNumId w:val="18"/>
  </w:num>
  <w:num w:numId="10">
    <w:abstractNumId w:val="13"/>
  </w:num>
  <w:num w:numId="11">
    <w:abstractNumId w:val="1"/>
  </w:num>
  <w:num w:numId="12">
    <w:abstractNumId w:val="22"/>
  </w:num>
  <w:num w:numId="13">
    <w:abstractNumId w:val="9"/>
  </w:num>
  <w:num w:numId="14">
    <w:abstractNumId w:val="0"/>
  </w:num>
  <w:num w:numId="15">
    <w:abstractNumId w:val="4"/>
  </w:num>
  <w:num w:numId="16">
    <w:abstractNumId w:val="19"/>
  </w:num>
  <w:num w:numId="17">
    <w:abstractNumId w:val="14"/>
  </w:num>
  <w:num w:numId="18">
    <w:abstractNumId w:val="8"/>
  </w:num>
  <w:num w:numId="19">
    <w:abstractNumId w:val="20"/>
  </w:num>
  <w:num w:numId="20">
    <w:abstractNumId w:val="3"/>
  </w:num>
  <w:num w:numId="21">
    <w:abstractNumId w:val="11"/>
  </w:num>
  <w:num w:numId="22">
    <w:abstractNumId w:val="2"/>
  </w:num>
  <w:num w:numId="23">
    <w:abstractNumId w:val="6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A3F"/>
    <w:rsid w:val="000039A6"/>
    <w:rsid w:val="00005A83"/>
    <w:rsid w:val="0002588E"/>
    <w:rsid w:val="00036D56"/>
    <w:rsid w:val="000A70B5"/>
    <w:rsid w:val="000B15FA"/>
    <w:rsid w:val="00153B4A"/>
    <w:rsid w:val="001B3284"/>
    <w:rsid w:val="001B7F71"/>
    <w:rsid w:val="002230B6"/>
    <w:rsid w:val="002413E4"/>
    <w:rsid w:val="0028614D"/>
    <w:rsid w:val="002B1B92"/>
    <w:rsid w:val="0031376F"/>
    <w:rsid w:val="0033442D"/>
    <w:rsid w:val="00353660"/>
    <w:rsid w:val="00386EF4"/>
    <w:rsid w:val="00396111"/>
    <w:rsid w:val="003D2631"/>
    <w:rsid w:val="00404D6B"/>
    <w:rsid w:val="00413A16"/>
    <w:rsid w:val="00414AEE"/>
    <w:rsid w:val="0042302D"/>
    <w:rsid w:val="004256B1"/>
    <w:rsid w:val="00432C25"/>
    <w:rsid w:val="00441305"/>
    <w:rsid w:val="004548DB"/>
    <w:rsid w:val="00460A3F"/>
    <w:rsid w:val="00482FFC"/>
    <w:rsid w:val="004965E4"/>
    <w:rsid w:val="004B259A"/>
    <w:rsid w:val="004E7088"/>
    <w:rsid w:val="00535E27"/>
    <w:rsid w:val="005C5ADF"/>
    <w:rsid w:val="00617D65"/>
    <w:rsid w:val="00621159"/>
    <w:rsid w:val="006F0826"/>
    <w:rsid w:val="0070468E"/>
    <w:rsid w:val="0070755B"/>
    <w:rsid w:val="00742EB3"/>
    <w:rsid w:val="007B772F"/>
    <w:rsid w:val="007D3EE8"/>
    <w:rsid w:val="007E0D8A"/>
    <w:rsid w:val="007F1BE8"/>
    <w:rsid w:val="00823D70"/>
    <w:rsid w:val="008325F9"/>
    <w:rsid w:val="00880E86"/>
    <w:rsid w:val="008A1299"/>
    <w:rsid w:val="008D796C"/>
    <w:rsid w:val="008E124D"/>
    <w:rsid w:val="008F20A5"/>
    <w:rsid w:val="00975D85"/>
    <w:rsid w:val="009E6131"/>
    <w:rsid w:val="00A06241"/>
    <w:rsid w:val="00A1649D"/>
    <w:rsid w:val="00A56105"/>
    <w:rsid w:val="00A97BBC"/>
    <w:rsid w:val="00AA5389"/>
    <w:rsid w:val="00B12AA5"/>
    <w:rsid w:val="00B1329D"/>
    <w:rsid w:val="00B27E21"/>
    <w:rsid w:val="00B92D71"/>
    <w:rsid w:val="00BA1112"/>
    <w:rsid w:val="00BD394C"/>
    <w:rsid w:val="00C03B7F"/>
    <w:rsid w:val="00C41F2C"/>
    <w:rsid w:val="00C45300"/>
    <w:rsid w:val="00C65B22"/>
    <w:rsid w:val="00CB3700"/>
    <w:rsid w:val="00D0222D"/>
    <w:rsid w:val="00D0350A"/>
    <w:rsid w:val="00D502F5"/>
    <w:rsid w:val="00D66616"/>
    <w:rsid w:val="00D66E16"/>
    <w:rsid w:val="00DB4D2C"/>
    <w:rsid w:val="00DF4580"/>
    <w:rsid w:val="00E4423F"/>
    <w:rsid w:val="00E45269"/>
    <w:rsid w:val="00E54C5F"/>
    <w:rsid w:val="00E55B05"/>
    <w:rsid w:val="00EB4DE7"/>
    <w:rsid w:val="00EC1120"/>
    <w:rsid w:val="00EE248B"/>
    <w:rsid w:val="00F07851"/>
    <w:rsid w:val="00F15818"/>
    <w:rsid w:val="00F65A60"/>
    <w:rsid w:val="00F74644"/>
    <w:rsid w:val="00F76490"/>
    <w:rsid w:val="00FA01EC"/>
    <w:rsid w:val="00FC4CAF"/>
    <w:rsid w:val="00FE05A6"/>
    <w:rsid w:val="00FE4D6D"/>
    <w:rsid w:val="00FF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84CCD3"/>
  <w15:docId w15:val="{A92ED8EF-3A93-443E-918D-02FECEC0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70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60A3F"/>
    <w:pPr>
      <w:widowControl/>
    </w:pPr>
  </w:style>
  <w:style w:type="paragraph" w:customStyle="1" w:styleId="Heading">
    <w:name w:val="Heading"/>
    <w:basedOn w:val="Standard"/>
    <w:next w:val="Textbody"/>
    <w:rsid w:val="00460A3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460A3F"/>
    <w:pPr>
      <w:spacing w:after="120"/>
    </w:pPr>
  </w:style>
  <w:style w:type="paragraph" w:styleId="Lista">
    <w:name w:val="List"/>
    <w:basedOn w:val="Textbody"/>
    <w:rsid w:val="00460A3F"/>
    <w:rPr>
      <w:rFonts w:cs="Arial"/>
    </w:rPr>
  </w:style>
  <w:style w:type="paragraph" w:customStyle="1" w:styleId="Legenda1">
    <w:name w:val="Legenda1"/>
    <w:basedOn w:val="Standard"/>
    <w:rsid w:val="00460A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460A3F"/>
    <w:pPr>
      <w:suppressLineNumbers/>
    </w:pPr>
    <w:rPr>
      <w:rFonts w:cs="Arial"/>
    </w:rPr>
  </w:style>
  <w:style w:type="paragraph" w:styleId="Bezodstpw">
    <w:name w:val="No Spacing"/>
    <w:rsid w:val="00460A3F"/>
    <w:pPr>
      <w:widowControl/>
      <w:spacing w:after="0" w:line="240" w:lineRule="auto"/>
    </w:pPr>
  </w:style>
  <w:style w:type="paragraph" w:styleId="Akapitzlist">
    <w:name w:val="List Paragraph"/>
    <w:basedOn w:val="Standard"/>
    <w:rsid w:val="00460A3F"/>
    <w:pPr>
      <w:ind w:left="720"/>
    </w:pPr>
  </w:style>
  <w:style w:type="paragraph" w:styleId="Tekstprzypisukocowego">
    <w:name w:val="endnote text"/>
    <w:basedOn w:val="Standard"/>
    <w:rsid w:val="00460A3F"/>
    <w:pPr>
      <w:spacing w:after="0" w:line="240" w:lineRule="auto"/>
    </w:pPr>
    <w:rPr>
      <w:sz w:val="20"/>
      <w:szCs w:val="20"/>
    </w:rPr>
  </w:style>
  <w:style w:type="paragraph" w:customStyle="1" w:styleId="Nagwek1">
    <w:name w:val="Nagłówek1"/>
    <w:basedOn w:val="Standard"/>
    <w:rsid w:val="00460A3F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Standard"/>
    <w:rsid w:val="00460A3F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Standard"/>
    <w:rsid w:val="00460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basedOn w:val="Domylnaczcionkaakapitu"/>
    <w:rsid w:val="00460A3F"/>
    <w:rPr>
      <w:sz w:val="20"/>
      <w:szCs w:val="20"/>
    </w:rPr>
  </w:style>
  <w:style w:type="character" w:styleId="Odwoanieprzypisukocowego">
    <w:name w:val="endnote reference"/>
    <w:basedOn w:val="Domylnaczcionkaakapitu"/>
    <w:rsid w:val="00460A3F"/>
    <w:rPr>
      <w:position w:val="0"/>
      <w:vertAlign w:val="superscript"/>
    </w:rPr>
  </w:style>
  <w:style w:type="character" w:customStyle="1" w:styleId="NagwekZnak">
    <w:name w:val="Nagłówek Znak"/>
    <w:basedOn w:val="Domylnaczcionkaakapitu"/>
    <w:rsid w:val="00460A3F"/>
  </w:style>
  <w:style w:type="character" w:customStyle="1" w:styleId="StopkaZnak">
    <w:name w:val="Stopka Znak"/>
    <w:basedOn w:val="Domylnaczcionkaakapitu"/>
    <w:uiPriority w:val="99"/>
    <w:rsid w:val="00460A3F"/>
  </w:style>
  <w:style w:type="character" w:customStyle="1" w:styleId="Internetlink">
    <w:name w:val="Internet link"/>
    <w:basedOn w:val="Domylnaczcionkaakapitu"/>
    <w:rsid w:val="00460A3F"/>
    <w:rPr>
      <w:color w:val="0000FF"/>
      <w:u w:val="single"/>
    </w:rPr>
  </w:style>
  <w:style w:type="character" w:customStyle="1" w:styleId="TekstdymkaZnak">
    <w:name w:val="Tekst dymka Znak"/>
    <w:basedOn w:val="Domylnaczcionkaakapitu"/>
    <w:rsid w:val="00460A3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460A3F"/>
    <w:rPr>
      <w:b w:val="0"/>
    </w:rPr>
  </w:style>
  <w:style w:type="character" w:customStyle="1" w:styleId="ListLabel2">
    <w:name w:val="ListLabel 2"/>
    <w:rsid w:val="00460A3F"/>
    <w:rPr>
      <w:rFonts w:cs="F"/>
      <w:b w:val="0"/>
    </w:rPr>
  </w:style>
  <w:style w:type="character" w:customStyle="1" w:styleId="ListLabel3">
    <w:name w:val="ListLabel 3"/>
    <w:rsid w:val="00460A3F"/>
    <w:rPr>
      <w:rFonts w:cs="Courier New"/>
    </w:rPr>
  </w:style>
  <w:style w:type="character" w:customStyle="1" w:styleId="NumberingSymbols">
    <w:name w:val="Numbering Symbols"/>
    <w:rsid w:val="00460A3F"/>
  </w:style>
  <w:style w:type="numbering" w:customStyle="1" w:styleId="WWNum1">
    <w:name w:val="WWNum1"/>
    <w:basedOn w:val="Bezlisty"/>
    <w:rsid w:val="00460A3F"/>
    <w:pPr>
      <w:numPr>
        <w:numId w:val="1"/>
      </w:numPr>
    </w:pPr>
  </w:style>
  <w:style w:type="numbering" w:customStyle="1" w:styleId="WWNum2">
    <w:name w:val="WWNum2"/>
    <w:basedOn w:val="Bezlisty"/>
    <w:rsid w:val="00460A3F"/>
    <w:pPr>
      <w:numPr>
        <w:numId w:val="2"/>
      </w:numPr>
    </w:pPr>
  </w:style>
  <w:style w:type="numbering" w:customStyle="1" w:styleId="WWNum3">
    <w:name w:val="WWNum3"/>
    <w:basedOn w:val="Bezlisty"/>
    <w:rsid w:val="00460A3F"/>
    <w:pPr>
      <w:numPr>
        <w:numId w:val="3"/>
      </w:numPr>
    </w:pPr>
  </w:style>
  <w:style w:type="paragraph" w:styleId="Stopka">
    <w:name w:val="footer"/>
    <w:basedOn w:val="Normalny"/>
    <w:link w:val="StopkaZnak1"/>
    <w:uiPriority w:val="99"/>
    <w:unhideWhenUsed/>
    <w:rsid w:val="0046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460A3F"/>
  </w:style>
  <w:style w:type="paragraph" w:styleId="Nagwek">
    <w:name w:val="header"/>
    <w:basedOn w:val="Normalny"/>
    <w:link w:val="NagwekZnak1"/>
    <w:uiPriority w:val="99"/>
    <w:unhideWhenUsed/>
    <w:rsid w:val="00496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rsid w:val="004965E4"/>
  </w:style>
  <w:style w:type="character" w:styleId="Hipercze">
    <w:name w:val="Hyperlink"/>
    <w:basedOn w:val="Domylnaczcionkaakapitu"/>
    <w:uiPriority w:val="99"/>
    <w:unhideWhenUsed/>
    <w:rsid w:val="00975D8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23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3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egiwsparcia.p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regi_wsparcia@psonibiskupiec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kregiwsparcia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egi_wsparcia@psonibiskupiec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2569</Words>
  <Characters>15419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pbuko</dc:creator>
  <cp:lastModifiedBy>stolarnia</cp:lastModifiedBy>
  <cp:revision>4</cp:revision>
  <cp:lastPrinted>2020-10-27T08:47:00Z</cp:lastPrinted>
  <dcterms:created xsi:type="dcterms:W3CDTF">2021-01-27T03:14:00Z</dcterms:created>
  <dcterms:modified xsi:type="dcterms:W3CDTF">2021-01-27T03:23:00Z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